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D4A" w:rsidRPr="00BA6D4A" w:rsidRDefault="00BA6D4A" w:rsidP="00BA6D4A">
      <w:pPr>
        <w:pStyle w:val="NormalWeb"/>
        <w:shd w:val="clear" w:color="auto" w:fill="FFFFFF"/>
        <w:jc w:val="center"/>
        <w:rPr>
          <w:b/>
          <w:sz w:val="40"/>
          <w:szCs w:val="40"/>
        </w:rPr>
      </w:pPr>
      <w:r w:rsidRPr="00BA6D4A">
        <w:rPr>
          <w:b/>
          <w:sz w:val="40"/>
          <w:szCs w:val="40"/>
        </w:rPr>
        <w:t>Math Instructor</w:t>
      </w:r>
    </w:p>
    <w:p w:rsidR="00BA6D4A" w:rsidRDefault="00BA6D4A" w:rsidP="00F963A9">
      <w:pPr>
        <w:pStyle w:val="NormalWeb"/>
        <w:shd w:val="clear" w:color="auto" w:fill="FFFFFF"/>
        <w:jc w:val="both"/>
        <w:rPr>
          <w:sz w:val="40"/>
          <w:szCs w:val="40"/>
        </w:rPr>
      </w:pPr>
    </w:p>
    <w:p w:rsidR="00F963A9" w:rsidRPr="00F963A9" w:rsidRDefault="00741562" w:rsidP="00F963A9">
      <w:pPr>
        <w:pStyle w:val="NormalWeb"/>
        <w:shd w:val="clear" w:color="auto" w:fill="FFFFFF"/>
        <w:jc w:val="both"/>
      </w:pPr>
      <w:r w:rsidRPr="00D411ED">
        <w:rPr>
          <w:sz w:val="40"/>
          <w:szCs w:val="40"/>
        </w:rPr>
        <w:br/>
      </w:r>
      <w:r w:rsidR="00F963A9" w:rsidRPr="00F963A9">
        <w:t>Math Instructor.  Cloud County Community College seeks a Math</w:t>
      </w:r>
      <w:r w:rsidR="00626302">
        <w:t xml:space="preserve"> Instructor to begin in the </w:t>
      </w:r>
      <w:proofErr w:type="gramStart"/>
      <w:r w:rsidR="00626302">
        <w:t>Spring</w:t>
      </w:r>
      <w:proofErr w:type="gramEnd"/>
      <w:r w:rsidR="00626302">
        <w:t xml:space="preserve"> 2020 </w:t>
      </w:r>
      <w:r w:rsidR="00F963A9" w:rsidRPr="00F963A9">
        <w:t xml:space="preserve">semester.  This position includes some developmental math instruction, online course instruction and possible computer science/data analytics program development.  Master’s degree in mathematics required. Prior teaching experience </w:t>
      </w:r>
      <w:r w:rsidR="00DE0209">
        <w:t>and k</w:t>
      </w:r>
      <w:r w:rsidR="00DE0209" w:rsidRPr="00F963A9">
        <w:t>nowledge of computer scien</w:t>
      </w:r>
      <w:r w:rsidR="00DE0209">
        <w:t>ce/computer programing</w:t>
      </w:r>
      <w:r w:rsidR="00DE0209" w:rsidRPr="00F963A9">
        <w:t xml:space="preserve"> </w:t>
      </w:r>
      <w:r w:rsidR="00DE0209">
        <w:t xml:space="preserve">preferred.  </w:t>
      </w:r>
      <w:r w:rsidR="00F963A9" w:rsidRPr="00F963A9">
        <w:t xml:space="preserve">This is a full-time, nine-month position with a benefit package. Email a letter of application, resume, the names and phone numbers of five current references, and copies of transcripts to </w:t>
      </w:r>
      <w:hyperlink r:id="rId5" w:history="1">
        <w:r w:rsidR="00F963A9" w:rsidRPr="00F963A9">
          <w:rPr>
            <w:rStyle w:val="Hyperlink"/>
            <w:color w:val="auto"/>
          </w:rPr>
          <w:t>cwilson@cloud.edu</w:t>
        </w:r>
      </w:hyperlink>
      <w:r w:rsidR="00F963A9" w:rsidRPr="00F963A9">
        <w:t xml:space="preserve"> or send to the Office of Human Resources, Cloud County Community College, </w:t>
      </w:r>
      <w:proofErr w:type="gramStart"/>
      <w:r w:rsidR="00F963A9" w:rsidRPr="00F963A9">
        <w:t>P.O</w:t>
      </w:r>
      <w:proofErr w:type="gramEnd"/>
      <w:r w:rsidR="00F963A9" w:rsidRPr="00F963A9">
        <w:t>. Box 1002, Concordia, Kansas 66901. EOE.</w:t>
      </w:r>
    </w:p>
    <w:p w:rsidR="009C103E" w:rsidRDefault="009C103E" w:rsidP="009C103E"/>
    <w:p w:rsidR="009C103E" w:rsidRDefault="009C103E" w:rsidP="00306C79">
      <w:pPr>
        <w:pStyle w:val="NormalWeb"/>
        <w:shd w:val="clear" w:color="auto" w:fill="FFFFFF"/>
        <w:contextualSpacing/>
        <w:jc w:val="both"/>
      </w:pPr>
      <w:bookmarkStart w:id="0" w:name="_GoBack"/>
      <w:bookmarkEnd w:id="0"/>
    </w:p>
    <w:sectPr w:rsidR="009C10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41C62"/>
    <w:multiLevelType w:val="hybridMultilevel"/>
    <w:tmpl w:val="18944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0F5306"/>
    <w:multiLevelType w:val="hybridMultilevel"/>
    <w:tmpl w:val="C8B8F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433647"/>
    <w:multiLevelType w:val="hybridMultilevel"/>
    <w:tmpl w:val="0388D3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0234C64"/>
    <w:multiLevelType w:val="hybridMultilevel"/>
    <w:tmpl w:val="BEB23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E4161C"/>
    <w:multiLevelType w:val="hybridMultilevel"/>
    <w:tmpl w:val="D14035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B0A55CB"/>
    <w:multiLevelType w:val="hybridMultilevel"/>
    <w:tmpl w:val="BCB62114"/>
    <w:lvl w:ilvl="0" w:tplc="CD42F6B2">
      <w:start w:val="2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2A2B1E"/>
    <w:multiLevelType w:val="hybridMultilevel"/>
    <w:tmpl w:val="A63E4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987A07"/>
    <w:multiLevelType w:val="hybridMultilevel"/>
    <w:tmpl w:val="9920CDAE"/>
    <w:lvl w:ilvl="0" w:tplc="74BCDCB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E8717B"/>
    <w:multiLevelType w:val="hybridMultilevel"/>
    <w:tmpl w:val="84E6E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3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562"/>
    <w:rsid w:val="001A3A04"/>
    <w:rsid w:val="00261A36"/>
    <w:rsid w:val="00306C79"/>
    <w:rsid w:val="00446430"/>
    <w:rsid w:val="00626302"/>
    <w:rsid w:val="00741562"/>
    <w:rsid w:val="007450D8"/>
    <w:rsid w:val="0092177C"/>
    <w:rsid w:val="00995D21"/>
    <w:rsid w:val="009C103E"/>
    <w:rsid w:val="00B41150"/>
    <w:rsid w:val="00BA6D4A"/>
    <w:rsid w:val="00BE7255"/>
    <w:rsid w:val="00BF593F"/>
    <w:rsid w:val="00C543E7"/>
    <w:rsid w:val="00C62136"/>
    <w:rsid w:val="00D411ED"/>
    <w:rsid w:val="00DD3983"/>
    <w:rsid w:val="00DE0209"/>
    <w:rsid w:val="00E024E8"/>
    <w:rsid w:val="00E81F1C"/>
    <w:rsid w:val="00EB652E"/>
    <w:rsid w:val="00EC46D9"/>
    <w:rsid w:val="00EE7149"/>
    <w:rsid w:val="00F26290"/>
    <w:rsid w:val="00F96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9B88178-5B83-4016-B45E-24FB87153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1562"/>
    <w:pPr>
      <w:spacing w:after="0" w:line="240" w:lineRule="auto"/>
    </w:pPr>
    <w:rPr>
      <w:rFonts w:ascii="Calibri" w:hAnsi="Calibri" w:cs="Times New Roman"/>
    </w:rPr>
  </w:style>
  <w:style w:type="paragraph" w:styleId="Heading2">
    <w:name w:val="heading 2"/>
    <w:basedOn w:val="Normal"/>
    <w:next w:val="Normal"/>
    <w:link w:val="Heading2Char"/>
    <w:qFormat/>
    <w:rsid w:val="00741562"/>
    <w:pPr>
      <w:keepNext/>
      <w:jc w:val="center"/>
      <w:outlineLvl w:val="1"/>
    </w:pPr>
    <w:rPr>
      <w:rFonts w:ascii="Times New Roman" w:eastAsia="Times New Roman" w:hAnsi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41562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741562"/>
    <w:pPr>
      <w:spacing w:after="225"/>
    </w:pPr>
    <w:rPr>
      <w:rFonts w:ascii="Times New Roman" w:hAnsi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741562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7415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65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5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65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wilson@cloud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Leif</dc:creator>
  <cp:lastModifiedBy>Chris Wilson</cp:lastModifiedBy>
  <cp:revision>3</cp:revision>
  <cp:lastPrinted>2019-09-04T20:11:00Z</cp:lastPrinted>
  <dcterms:created xsi:type="dcterms:W3CDTF">2019-07-10T15:01:00Z</dcterms:created>
  <dcterms:modified xsi:type="dcterms:W3CDTF">2019-09-04T20:11:00Z</dcterms:modified>
</cp:coreProperties>
</file>