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2652" w14:textId="5434DFA9" w:rsidR="00507404" w:rsidRPr="005203A2" w:rsidRDefault="006F33BA" w:rsidP="005203A2">
      <w:pPr>
        <w:jc w:val="center"/>
        <w:rPr>
          <w:rFonts w:ascii="Times New Roman" w:hAnsi="Times New Roman"/>
          <w:b/>
          <w:sz w:val="40"/>
          <w:szCs w:val="40"/>
        </w:rPr>
      </w:pPr>
      <w:r>
        <w:rPr>
          <w:rFonts w:ascii="Times New Roman" w:hAnsi="Times New Roman"/>
          <w:b/>
          <w:sz w:val="40"/>
          <w:szCs w:val="40"/>
        </w:rPr>
        <w:t>Library Associate Specialist</w:t>
      </w:r>
    </w:p>
    <w:p w14:paraId="3C380BA4" w14:textId="77777777" w:rsidR="00F44E25" w:rsidRDefault="00F44E25" w:rsidP="00881DEF">
      <w:pPr>
        <w:rPr>
          <w:rFonts w:ascii="Times New Roman" w:hAnsi="Times New Roman"/>
          <w:sz w:val="24"/>
          <w:szCs w:val="24"/>
        </w:rPr>
      </w:pPr>
    </w:p>
    <w:p w14:paraId="4D236DC4" w14:textId="77777777" w:rsidR="00F44E25" w:rsidRDefault="00F44E25" w:rsidP="00881DEF">
      <w:pPr>
        <w:rPr>
          <w:rFonts w:ascii="Times New Roman" w:hAnsi="Times New Roman"/>
          <w:sz w:val="24"/>
          <w:szCs w:val="24"/>
        </w:rPr>
      </w:pPr>
    </w:p>
    <w:p w14:paraId="6336D437" w14:textId="77777777" w:rsidR="00F44E25" w:rsidRDefault="00F44E25" w:rsidP="00881DEF">
      <w:pPr>
        <w:rPr>
          <w:rFonts w:ascii="Times New Roman" w:hAnsi="Times New Roman"/>
          <w:sz w:val="24"/>
          <w:szCs w:val="24"/>
        </w:rPr>
      </w:pPr>
    </w:p>
    <w:p w14:paraId="0ADD5ED5" w14:textId="77777777" w:rsidR="00231824" w:rsidRPr="00D309E8" w:rsidRDefault="00231824" w:rsidP="00881DEF">
      <w:pPr>
        <w:rPr>
          <w:rFonts w:ascii="Times New Roman" w:hAnsi="Times New Roman"/>
          <w:sz w:val="24"/>
          <w:szCs w:val="24"/>
        </w:rPr>
      </w:pPr>
      <w:bookmarkStart w:id="0" w:name="_GoBack"/>
      <w:bookmarkEnd w:id="0"/>
    </w:p>
    <w:p w14:paraId="627ECAAC" w14:textId="77777777" w:rsidR="00F202DB" w:rsidRDefault="00F202DB" w:rsidP="00F202DB">
      <w:pPr>
        <w:rPr>
          <w:rFonts w:ascii="Times New Roman" w:hAnsi="Times New Roman"/>
          <w:sz w:val="24"/>
          <w:szCs w:val="24"/>
        </w:rPr>
      </w:pPr>
      <w:r>
        <w:rPr>
          <w:rFonts w:ascii="Times New Roman" w:hAnsi="Times New Roman"/>
          <w:sz w:val="24"/>
          <w:szCs w:val="24"/>
        </w:rPr>
        <w:t xml:space="preserve">Library Associate Specialist.  Cloud County Community College seeks a Library Associate Specialist.  Responsibilities include assisting with library operations, providing library instruction on the use of information resources, development and promotion of information resources, assisting with collection development, acquisitions, and cataloging of materials.  A bachelor’s degree in Library Science or a related field is required. Master’s preferred.  Candidates must possess excellent oral and written communication, interpersonal, and problem-solving skills.  Knowledge of library automation systems, information technologies, and computer applications required.  Library experience in an educational setting preferred.  Some evening and weekend hours may be required.  This is a full-time, 12-month position with a benefit package. Email a letter of application, resume, and the names and phone numbers of five current references to </w:t>
      </w:r>
      <w:hyperlink r:id="rId4" w:history="1">
        <w:r>
          <w:rPr>
            <w:rStyle w:val="Hyperlink"/>
            <w:rFonts w:ascii="Times New Roman" w:hAnsi="Times New Roman"/>
            <w:color w:val="auto"/>
            <w:sz w:val="24"/>
            <w:szCs w:val="24"/>
          </w:rPr>
          <w:t>cwilson@cloud.edu</w:t>
        </w:r>
      </w:hyperlink>
      <w:r>
        <w:rPr>
          <w:rFonts w:ascii="Times New Roman" w:hAnsi="Times New Roman"/>
          <w:sz w:val="24"/>
          <w:szCs w:val="24"/>
        </w:rPr>
        <w:t xml:space="preserve"> or send to the Office of Human Resources, Cloud County Community College, </w:t>
      </w:r>
      <w:proofErr w:type="gramStart"/>
      <w:r>
        <w:rPr>
          <w:rFonts w:ascii="Times New Roman" w:hAnsi="Times New Roman"/>
          <w:sz w:val="24"/>
          <w:szCs w:val="24"/>
        </w:rPr>
        <w:t>P.O</w:t>
      </w:r>
      <w:proofErr w:type="gramEnd"/>
      <w:r>
        <w:rPr>
          <w:rFonts w:ascii="Times New Roman" w:hAnsi="Times New Roman"/>
          <w:sz w:val="24"/>
          <w:szCs w:val="24"/>
        </w:rPr>
        <w:t>. Box 1002, Concordia, Kansas 66901. EOE.</w:t>
      </w:r>
    </w:p>
    <w:p w14:paraId="353205D9" w14:textId="77777777" w:rsidR="00F202DB" w:rsidRDefault="00F202DB" w:rsidP="00F202DB">
      <w:pPr>
        <w:rPr>
          <w:rFonts w:cs="Calibri"/>
          <w:color w:val="1F497D"/>
        </w:rPr>
      </w:pPr>
    </w:p>
    <w:p w14:paraId="5B1715BF" w14:textId="77777777" w:rsidR="00F202DB" w:rsidRDefault="00F202DB" w:rsidP="00F202DB">
      <w:pPr>
        <w:rPr>
          <w:color w:val="1F497D"/>
        </w:rPr>
      </w:pPr>
    </w:p>
    <w:p w14:paraId="17A4D170" w14:textId="77777777" w:rsidR="00F814FE" w:rsidRPr="00D309E8" w:rsidRDefault="00F814FE" w:rsidP="00881DEF">
      <w:pPr>
        <w:rPr>
          <w:rFonts w:ascii="Times New Roman" w:hAnsi="Times New Roman"/>
          <w:sz w:val="24"/>
          <w:szCs w:val="24"/>
        </w:rPr>
      </w:pPr>
    </w:p>
    <w:sectPr w:rsidR="00F814FE" w:rsidRPr="00D3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EF"/>
    <w:rsid w:val="000F323E"/>
    <w:rsid w:val="00231824"/>
    <w:rsid w:val="002607E4"/>
    <w:rsid w:val="002719CF"/>
    <w:rsid w:val="002A1EF3"/>
    <w:rsid w:val="003074EA"/>
    <w:rsid w:val="00341563"/>
    <w:rsid w:val="00415DB5"/>
    <w:rsid w:val="00434B99"/>
    <w:rsid w:val="00480177"/>
    <w:rsid w:val="004C0181"/>
    <w:rsid w:val="004F116A"/>
    <w:rsid w:val="00507404"/>
    <w:rsid w:val="00515997"/>
    <w:rsid w:val="005203A2"/>
    <w:rsid w:val="00616F46"/>
    <w:rsid w:val="00634057"/>
    <w:rsid w:val="006E3AB2"/>
    <w:rsid w:val="006F33BA"/>
    <w:rsid w:val="007260C7"/>
    <w:rsid w:val="00782E44"/>
    <w:rsid w:val="007847C1"/>
    <w:rsid w:val="00833C38"/>
    <w:rsid w:val="00871D0D"/>
    <w:rsid w:val="00872669"/>
    <w:rsid w:val="00881DEF"/>
    <w:rsid w:val="008D4B80"/>
    <w:rsid w:val="0092152C"/>
    <w:rsid w:val="009E045C"/>
    <w:rsid w:val="009F6AB1"/>
    <w:rsid w:val="00A31705"/>
    <w:rsid w:val="00A671BA"/>
    <w:rsid w:val="00A82AFD"/>
    <w:rsid w:val="00B478F1"/>
    <w:rsid w:val="00B870BD"/>
    <w:rsid w:val="00B948D7"/>
    <w:rsid w:val="00C77573"/>
    <w:rsid w:val="00CA6909"/>
    <w:rsid w:val="00CF0C0C"/>
    <w:rsid w:val="00D309E8"/>
    <w:rsid w:val="00D35D9D"/>
    <w:rsid w:val="00D43120"/>
    <w:rsid w:val="00DA3993"/>
    <w:rsid w:val="00DD21F6"/>
    <w:rsid w:val="00E85ACB"/>
    <w:rsid w:val="00ED7226"/>
    <w:rsid w:val="00F202DB"/>
    <w:rsid w:val="00F351CA"/>
    <w:rsid w:val="00F44E25"/>
    <w:rsid w:val="00F814FE"/>
    <w:rsid w:val="00F9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AB74"/>
  <w15:docId w15:val="{9B124278-B97C-4DA0-A29C-50F586EA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DEF"/>
    <w:rPr>
      <w:color w:val="0000FF"/>
      <w:u w:val="single"/>
    </w:rPr>
  </w:style>
  <w:style w:type="paragraph" w:styleId="BalloonText">
    <w:name w:val="Balloon Text"/>
    <w:basedOn w:val="Normal"/>
    <w:link w:val="BalloonTextChar"/>
    <w:uiPriority w:val="99"/>
    <w:semiHidden/>
    <w:unhideWhenUsed/>
    <w:rsid w:val="000F3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7398">
      <w:bodyDiv w:val="1"/>
      <w:marLeft w:val="0"/>
      <w:marRight w:val="0"/>
      <w:marTop w:val="0"/>
      <w:marBottom w:val="0"/>
      <w:divBdr>
        <w:top w:val="none" w:sz="0" w:space="0" w:color="auto"/>
        <w:left w:val="none" w:sz="0" w:space="0" w:color="auto"/>
        <w:bottom w:val="none" w:sz="0" w:space="0" w:color="auto"/>
        <w:right w:val="none" w:sz="0" w:space="0" w:color="auto"/>
      </w:divBdr>
    </w:div>
    <w:div w:id="911936308">
      <w:bodyDiv w:val="1"/>
      <w:marLeft w:val="0"/>
      <w:marRight w:val="0"/>
      <w:marTop w:val="0"/>
      <w:marBottom w:val="0"/>
      <w:divBdr>
        <w:top w:val="none" w:sz="0" w:space="0" w:color="auto"/>
        <w:left w:val="none" w:sz="0" w:space="0" w:color="auto"/>
        <w:bottom w:val="none" w:sz="0" w:space="0" w:color="auto"/>
        <w:right w:val="none" w:sz="0" w:space="0" w:color="auto"/>
      </w:divBdr>
    </w:div>
    <w:div w:id="1165777707">
      <w:bodyDiv w:val="1"/>
      <w:marLeft w:val="0"/>
      <w:marRight w:val="0"/>
      <w:marTop w:val="0"/>
      <w:marBottom w:val="0"/>
      <w:divBdr>
        <w:top w:val="none" w:sz="0" w:space="0" w:color="auto"/>
        <w:left w:val="none" w:sz="0" w:space="0" w:color="auto"/>
        <w:bottom w:val="none" w:sz="0" w:space="0" w:color="auto"/>
        <w:right w:val="none" w:sz="0" w:space="0" w:color="auto"/>
      </w:divBdr>
    </w:div>
    <w:div w:id="16165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ilson@clou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Phillips</dc:creator>
  <cp:lastModifiedBy>Wilson, Christine A</cp:lastModifiedBy>
  <cp:revision>5</cp:revision>
  <cp:lastPrinted>2018-09-28T19:46:00Z</cp:lastPrinted>
  <dcterms:created xsi:type="dcterms:W3CDTF">2020-02-25T17:13:00Z</dcterms:created>
  <dcterms:modified xsi:type="dcterms:W3CDTF">2020-02-25T22:36:00Z</dcterms:modified>
</cp:coreProperties>
</file>