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1B" w:rsidRPr="00170A1B" w:rsidRDefault="00170A1B" w:rsidP="00170A1B">
      <w:pPr>
        <w:pStyle w:val="NormalWeb"/>
        <w:jc w:val="center"/>
        <w:rPr>
          <w:b/>
          <w:sz w:val="40"/>
          <w:szCs w:val="40"/>
        </w:rPr>
      </w:pPr>
      <w:r w:rsidRPr="00170A1B">
        <w:rPr>
          <w:b/>
          <w:sz w:val="40"/>
          <w:szCs w:val="40"/>
        </w:rPr>
        <w:t>English/Speech</w:t>
      </w:r>
      <w:r w:rsidR="00A17784">
        <w:rPr>
          <w:b/>
          <w:sz w:val="40"/>
          <w:szCs w:val="40"/>
        </w:rPr>
        <w:t>/Mass Communications</w:t>
      </w:r>
      <w:r w:rsidRPr="00170A1B">
        <w:rPr>
          <w:b/>
          <w:sz w:val="40"/>
          <w:szCs w:val="40"/>
        </w:rPr>
        <w:t xml:space="preserve"> Instructor</w:t>
      </w:r>
    </w:p>
    <w:p w:rsidR="00170A1B" w:rsidRDefault="00170A1B" w:rsidP="003D151B">
      <w:pPr>
        <w:pStyle w:val="NormalWeb"/>
      </w:pPr>
    </w:p>
    <w:p w:rsidR="003D151B" w:rsidRDefault="00FA7CE2" w:rsidP="003D151B">
      <w:pPr>
        <w:pStyle w:val="NormalWeb"/>
      </w:pPr>
      <w:r>
        <w:t>English/Speech</w:t>
      </w:r>
      <w:r w:rsidR="00EE5396">
        <w:t>/Mass Commun</w:t>
      </w:r>
      <w:r w:rsidR="00357833">
        <w:t>i</w:t>
      </w:r>
      <w:r w:rsidR="00EE5396">
        <w:t>cations</w:t>
      </w:r>
      <w:r>
        <w:t xml:space="preserve"> </w:t>
      </w:r>
      <w:r w:rsidR="003D151B">
        <w:t>Instructor. Cloud County Community C</w:t>
      </w:r>
      <w:r w:rsidR="00357AF1">
        <w:t>ollege seeks an English/Speech</w:t>
      </w:r>
      <w:r w:rsidR="00A17784">
        <w:t>/Mass Communications</w:t>
      </w:r>
      <w:r w:rsidR="003D151B">
        <w:t xml:space="preserve"> Instructor to begin in the </w:t>
      </w:r>
      <w:proofErr w:type="gramStart"/>
      <w:r w:rsidR="00312100">
        <w:t>Fall</w:t>
      </w:r>
      <w:proofErr w:type="gramEnd"/>
      <w:r w:rsidR="00357AF1">
        <w:t xml:space="preserve"> 2020</w:t>
      </w:r>
      <w:r w:rsidR="003D151B">
        <w:t xml:space="preserve"> semester. The instructor will be responsible for teaching courses within the English-Communicati</w:t>
      </w:r>
      <w:r w:rsidR="00221D68">
        <w:t>ons Department. Preference will</w:t>
      </w:r>
      <w:r w:rsidR="003D151B">
        <w:t xml:space="preserve"> be given to applicants who are qualified or who have </w:t>
      </w:r>
      <w:r w:rsidR="003D151B" w:rsidRPr="002655A4">
        <w:t>expe</w:t>
      </w:r>
      <w:r w:rsidR="00221D68">
        <w:t xml:space="preserve">rience teaching </w:t>
      </w:r>
      <w:r w:rsidR="002655A4" w:rsidRPr="002655A4">
        <w:rPr>
          <w:color w:val="000000"/>
        </w:rPr>
        <w:t xml:space="preserve">media production </w:t>
      </w:r>
      <w:r w:rsidR="003D151B" w:rsidRPr="002655A4">
        <w:t>courses.  Master’s degree in English, Speech, or a related field required. This position will require the use of instructional technology within the curriculum and in the classroom. This is a full-time, nine-month position with a benefit package. Email a letter of application, resume, the names and phone</w:t>
      </w:r>
      <w:r w:rsidR="003D151B">
        <w:t xml:space="preserve"> numbers of five current references, and copies of transcripts to cwilson@cloud.edu or send to the Office of Human Resources, Cloud County Community College, </w:t>
      </w:r>
      <w:proofErr w:type="gramStart"/>
      <w:r w:rsidR="003D151B">
        <w:t>P.O</w:t>
      </w:r>
      <w:proofErr w:type="gramEnd"/>
      <w:r w:rsidR="003D151B">
        <w:t xml:space="preserve">. Box 1002, Concordia, Kansas 66901. EOE. </w:t>
      </w:r>
    </w:p>
    <w:p w:rsidR="003D151B" w:rsidRDefault="003D151B" w:rsidP="003D151B">
      <w:pPr>
        <w:pStyle w:val="NormalWeb"/>
      </w:pPr>
      <w:r>
        <w:t xml:space="preserve">Major duties and responsibilities include but are not limited to the following: </w:t>
      </w:r>
    </w:p>
    <w:p w:rsidR="003D151B" w:rsidRDefault="003D151B" w:rsidP="00D733E2">
      <w:pPr>
        <w:pStyle w:val="NormalWeb"/>
        <w:numPr>
          <w:ilvl w:val="0"/>
          <w:numId w:val="1"/>
        </w:numPr>
      </w:pPr>
      <w:r>
        <w:t>Teach f</w:t>
      </w:r>
      <w:r w:rsidR="00EB387C">
        <w:t>ace-to-face and online courses;</w:t>
      </w:r>
    </w:p>
    <w:p w:rsidR="00A17784" w:rsidRDefault="00221D68" w:rsidP="00D733E2">
      <w:pPr>
        <w:pStyle w:val="NormalWeb"/>
        <w:numPr>
          <w:ilvl w:val="0"/>
          <w:numId w:val="1"/>
        </w:numPr>
      </w:pPr>
      <w:r>
        <w:t>Work with media related extra curriculars;</w:t>
      </w:r>
      <w:bookmarkStart w:id="0" w:name="_GoBack"/>
      <w:bookmarkEnd w:id="0"/>
    </w:p>
    <w:p w:rsidR="003D151B" w:rsidRDefault="003D151B" w:rsidP="00D733E2">
      <w:pPr>
        <w:pStyle w:val="NormalWeb"/>
        <w:numPr>
          <w:ilvl w:val="0"/>
          <w:numId w:val="1"/>
        </w:numPr>
      </w:pPr>
      <w:r>
        <w:t xml:space="preserve">Participate in program and course review, development, and assessment; </w:t>
      </w:r>
    </w:p>
    <w:p w:rsidR="003D151B" w:rsidRDefault="003D151B" w:rsidP="00D733E2">
      <w:pPr>
        <w:pStyle w:val="NormalWeb"/>
        <w:numPr>
          <w:ilvl w:val="0"/>
          <w:numId w:val="1"/>
        </w:numPr>
      </w:pPr>
      <w:r>
        <w:t xml:space="preserve">Serve on committees to hire, mentor, and evaluate adjunct teaching faculty; </w:t>
      </w:r>
    </w:p>
    <w:p w:rsidR="003D151B" w:rsidRDefault="003D151B" w:rsidP="00D733E2">
      <w:pPr>
        <w:pStyle w:val="NormalWeb"/>
        <w:numPr>
          <w:ilvl w:val="0"/>
          <w:numId w:val="1"/>
        </w:numPr>
      </w:pPr>
      <w:r>
        <w:t xml:space="preserve">Engage in professional development and enact new instructional approaches; </w:t>
      </w:r>
    </w:p>
    <w:p w:rsidR="003D151B" w:rsidRDefault="003D151B" w:rsidP="00D733E2">
      <w:pPr>
        <w:pStyle w:val="NormalWeb"/>
        <w:numPr>
          <w:ilvl w:val="0"/>
          <w:numId w:val="1"/>
        </w:numPr>
      </w:pPr>
      <w:r>
        <w:t xml:space="preserve">Assist in recruitment and retention of students; </w:t>
      </w:r>
    </w:p>
    <w:p w:rsidR="003D151B" w:rsidRDefault="003D151B" w:rsidP="00D733E2">
      <w:pPr>
        <w:pStyle w:val="NormalWeb"/>
        <w:numPr>
          <w:ilvl w:val="0"/>
          <w:numId w:val="1"/>
        </w:numPr>
      </w:pPr>
      <w:r>
        <w:t xml:space="preserve">Attend all relevant college, division, and department meetings; </w:t>
      </w:r>
    </w:p>
    <w:p w:rsidR="003D151B" w:rsidRDefault="003D151B" w:rsidP="00D733E2">
      <w:pPr>
        <w:pStyle w:val="NormalWeb"/>
        <w:numPr>
          <w:ilvl w:val="0"/>
          <w:numId w:val="1"/>
        </w:numPr>
      </w:pPr>
      <w:r>
        <w:t>Perform duties assigned by Dep</w:t>
      </w:r>
      <w:r w:rsidR="007500CD">
        <w:t>artment Chair or Division Dean;</w:t>
      </w:r>
    </w:p>
    <w:p w:rsidR="003D151B" w:rsidRDefault="003D151B" w:rsidP="00D733E2">
      <w:pPr>
        <w:pStyle w:val="NormalWeb"/>
        <w:numPr>
          <w:ilvl w:val="0"/>
          <w:numId w:val="1"/>
        </w:numPr>
      </w:pPr>
      <w:r>
        <w:t>Teach day, evening</w:t>
      </w:r>
      <w:r w:rsidR="007500CD">
        <w:t>, or weekend classes as needed;</w:t>
      </w:r>
    </w:p>
    <w:p w:rsidR="003D151B" w:rsidRDefault="003D151B" w:rsidP="00D733E2">
      <w:pPr>
        <w:pStyle w:val="NormalWeb"/>
        <w:numPr>
          <w:ilvl w:val="0"/>
          <w:numId w:val="1"/>
        </w:numPr>
      </w:pPr>
      <w:r>
        <w:t xml:space="preserve">Serve on college committees. </w:t>
      </w:r>
    </w:p>
    <w:p w:rsidR="0076530D" w:rsidRDefault="0076530D"/>
    <w:sectPr w:rsidR="00765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C0A6A"/>
    <w:multiLevelType w:val="hybridMultilevel"/>
    <w:tmpl w:val="563E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1B"/>
    <w:rsid w:val="00170A1B"/>
    <w:rsid w:val="00221D68"/>
    <w:rsid w:val="002655A4"/>
    <w:rsid w:val="00312100"/>
    <w:rsid w:val="00357833"/>
    <w:rsid w:val="00357AF1"/>
    <w:rsid w:val="003D151B"/>
    <w:rsid w:val="007500CD"/>
    <w:rsid w:val="0076530D"/>
    <w:rsid w:val="00A152FE"/>
    <w:rsid w:val="00A17784"/>
    <w:rsid w:val="00C03FDB"/>
    <w:rsid w:val="00D733E2"/>
    <w:rsid w:val="00E81A3B"/>
    <w:rsid w:val="00EB387C"/>
    <w:rsid w:val="00EE5396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654DA"/>
  <w15:chartTrackingRefBased/>
  <w15:docId w15:val="{F87C1738-646E-4713-876B-8449DF71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Cloud County Community College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Phillips</dc:creator>
  <cp:keywords/>
  <dc:description/>
  <cp:lastModifiedBy>Wilson, Christine A</cp:lastModifiedBy>
  <cp:revision>12</cp:revision>
  <cp:lastPrinted>2020-01-29T19:42:00Z</cp:lastPrinted>
  <dcterms:created xsi:type="dcterms:W3CDTF">2019-09-04T21:41:00Z</dcterms:created>
  <dcterms:modified xsi:type="dcterms:W3CDTF">2020-01-29T19:56:00Z</dcterms:modified>
</cp:coreProperties>
</file>