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83D" w:rsidRDefault="0034083D" w:rsidP="0034083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r>
        <w:t>CLOUD COUNTY COMMUNITY COLLEGE</w:t>
      </w:r>
    </w:p>
    <w:p w:rsidR="0034083D" w:rsidRDefault="0034083D" w:rsidP="0034083D">
      <w:pPr>
        <w:jc w:val="center"/>
      </w:pPr>
      <w:r>
        <w:t>BOARD OF TRUSTEES MEETING</w:t>
      </w:r>
    </w:p>
    <w:p w:rsidR="0034083D" w:rsidRDefault="0034083D" w:rsidP="0034083D">
      <w:pPr>
        <w:jc w:val="center"/>
      </w:pPr>
      <w:r>
        <w:t>November 17, 2015</w:t>
      </w:r>
    </w:p>
    <w:p w:rsidR="0034083D" w:rsidRDefault="0034083D" w:rsidP="0034083D">
      <w:pPr>
        <w:jc w:val="center"/>
      </w:pPr>
    </w:p>
    <w:p w:rsidR="0034083D" w:rsidRDefault="0034083D" w:rsidP="0034083D">
      <w:pPr>
        <w:jc w:val="center"/>
      </w:pPr>
    </w:p>
    <w:p w:rsidR="0034083D" w:rsidRDefault="0034083D" w:rsidP="0034083D">
      <w:r>
        <w:t xml:space="preserve">Present:   Ellen Anderson, Gregory Askren, David Clemons, Larry Henry, Linda Richard and Thomas Tuggle; President Danette Toone and Marilyn Martin, Clerk.   </w:t>
      </w:r>
    </w:p>
    <w:p w:rsidR="0034083D" w:rsidRDefault="0034083D" w:rsidP="0034083D"/>
    <w:p w:rsidR="0034083D" w:rsidRDefault="0034083D" w:rsidP="0034083D">
      <w:r>
        <w:t xml:space="preserve">Others Present:   Kayla Sicard, KNCK and Hailey Keller, Blade-Empire; Attorney Scott Condray; Kent Anderson, Glenda Clemons, Laurali Kitchener, Brad Lowell and Andrew </w:t>
      </w:r>
      <w:proofErr w:type="spellStart"/>
      <w:r>
        <w:t>Mittington</w:t>
      </w:r>
      <w:proofErr w:type="spellEnd"/>
      <w:r>
        <w:t xml:space="preserve">; Ricardo Aguilar, Marcel Almeida, Elijah Banks, </w:t>
      </w:r>
      <w:proofErr w:type="spellStart"/>
      <w:r>
        <w:t>Dalibor</w:t>
      </w:r>
      <w:proofErr w:type="spellEnd"/>
      <w:r>
        <w:t xml:space="preserve"> </w:t>
      </w:r>
      <w:proofErr w:type="spellStart"/>
      <w:r>
        <w:t>Basor</w:t>
      </w:r>
      <w:proofErr w:type="spellEnd"/>
      <w:r>
        <w:t xml:space="preserve">, Alberto </w:t>
      </w:r>
      <w:proofErr w:type="spellStart"/>
      <w:r>
        <w:t>Blaisco</w:t>
      </w:r>
      <w:proofErr w:type="spellEnd"/>
      <w:r>
        <w:t xml:space="preserve">, Emmanuel </w:t>
      </w:r>
      <w:proofErr w:type="spellStart"/>
      <w:r>
        <w:t>Bongomin</w:t>
      </w:r>
      <w:proofErr w:type="spellEnd"/>
      <w:r>
        <w:t xml:space="preserve">, John </w:t>
      </w:r>
      <w:proofErr w:type="spellStart"/>
      <w:r>
        <w:t>Bott</w:t>
      </w:r>
      <w:proofErr w:type="spellEnd"/>
      <w:r>
        <w:t xml:space="preserve">, William Broomfield, Guadalupe </w:t>
      </w:r>
      <w:proofErr w:type="spellStart"/>
      <w:r>
        <w:t>Bujanda</w:t>
      </w:r>
      <w:proofErr w:type="spellEnd"/>
      <w:r>
        <w:t xml:space="preserve">, Leonardo </w:t>
      </w:r>
      <w:proofErr w:type="spellStart"/>
      <w:r>
        <w:t>Catarina</w:t>
      </w:r>
      <w:proofErr w:type="spellEnd"/>
      <w:r>
        <w:t xml:space="preserve">, Gabriel Chaves, </w:t>
      </w:r>
      <w:proofErr w:type="spellStart"/>
      <w:r>
        <w:t>Giulliano</w:t>
      </w:r>
      <w:proofErr w:type="spellEnd"/>
      <w:r>
        <w:t xml:space="preserve"> </w:t>
      </w:r>
      <w:proofErr w:type="spellStart"/>
      <w:r>
        <w:t>Cruci</w:t>
      </w:r>
      <w:proofErr w:type="spellEnd"/>
      <w:r>
        <w:t xml:space="preserve">, Lucas De Oliveira, </w:t>
      </w:r>
      <w:proofErr w:type="spellStart"/>
      <w:r>
        <w:t>Ruan</w:t>
      </w:r>
      <w:proofErr w:type="spellEnd"/>
      <w:r>
        <w:t xml:space="preserve"> De Silva, Jonathan De Souza, </w:t>
      </w:r>
      <w:proofErr w:type="spellStart"/>
      <w:r>
        <w:t>Juliano</w:t>
      </w:r>
      <w:proofErr w:type="spellEnd"/>
      <w:r>
        <w:t xml:space="preserve"> De Souza, Delaney </w:t>
      </w:r>
      <w:proofErr w:type="spellStart"/>
      <w:r>
        <w:t>Dugger</w:t>
      </w:r>
      <w:proofErr w:type="spellEnd"/>
      <w:r>
        <w:t xml:space="preserve">,  Daniel Douglas, Marcus Felix, Connor </w:t>
      </w:r>
      <w:proofErr w:type="spellStart"/>
      <w:r>
        <w:t>Halpin</w:t>
      </w:r>
      <w:proofErr w:type="spellEnd"/>
      <w:r>
        <w:t xml:space="preserve">, Jennifer Hamlin, Clinton Henderson, Maggie Kuhn, Zachary Koch, Laramie Leakey, Allan Lopez, Zoe </w:t>
      </w:r>
      <w:proofErr w:type="spellStart"/>
      <w:r>
        <w:t>Merz</w:t>
      </w:r>
      <w:proofErr w:type="spellEnd"/>
      <w:r>
        <w:t xml:space="preserve">, A. J. Nelson, Randi Noll, Trevor </w:t>
      </w:r>
      <w:proofErr w:type="spellStart"/>
      <w:r>
        <w:t>Neth</w:t>
      </w:r>
      <w:proofErr w:type="spellEnd"/>
      <w:r>
        <w:t xml:space="preserve">, </w:t>
      </w:r>
      <w:proofErr w:type="spellStart"/>
      <w:r>
        <w:t>Brena</w:t>
      </w:r>
      <w:proofErr w:type="spellEnd"/>
      <w:r>
        <w:t xml:space="preserve"> Oliveira, Sydney Owings, </w:t>
      </w:r>
      <w:proofErr w:type="spellStart"/>
      <w:r>
        <w:t>Kendy</w:t>
      </w:r>
      <w:proofErr w:type="spellEnd"/>
      <w:r>
        <w:t xml:space="preserve"> Pierre, Tony Pruitt,  Diego Renteria, Luciano Santos, Triston </w:t>
      </w:r>
      <w:proofErr w:type="spellStart"/>
      <w:r>
        <w:t>Sasse</w:t>
      </w:r>
      <w:proofErr w:type="spellEnd"/>
      <w:r>
        <w:t xml:space="preserve">, Jonatan </w:t>
      </w:r>
      <w:proofErr w:type="spellStart"/>
      <w:r>
        <w:t>Sevilla</w:t>
      </w:r>
      <w:proofErr w:type="spellEnd"/>
      <w:r>
        <w:t xml:space="preserve">, </w:t>
      </w:r>
      <w:proofErr w:type="spellStart"/>
      <w:r>
        <w:t>Mateus</w:t>
      </w:r>
      <w:proofErr w:type="spellEnd"/>
      <w:r>
        <w:t xml:space="preserve"> Silva, Irving Silvestre, </w:t>
      </w:r>
      <w:proofErr w:type="spellStart"/>
      <w:r>
        <w:t>Micayla</w:t>
      </w:r>
      <w:proofErr w:type="spellEnd"/>
      <w:r>
        <w:t xml:space="preserve"> </w:t>
      </w:r>
      <w:proofErr w:type="spellStart"/>
      <w:r>
        <w:t>Sjolander</w:t>
      </w:r>
      <w:proofErr w:type="spellEnd"/>
      <w:r>
        <w:t xml:space="preserve">, Leonardo Sosa, Gabriel Torres, Taylor </w:t>
      </w:r>
      <w:proofErr w:type="spellStart"/>
      <w:r>
        <w:t>Vogan</w:t>
      </w:r>
      <w:proofErr w:type="spellEnd"/>
      <w:r>
        <w:t xml:space="preserve">, Shane </w:t>
      </w:r>
      <w:proofErr w:type="spellStart"/>
      <w:r>
        <w:t>Widner</w:t>
      </w:r>
      <w:proofErr w:type="spellEnd"/>
      <w:r>
        <w:t xml:space="preserve"> and Christina </w:t>
      </w:r>
      <w:proofErr w:type="spellStart"/>
      <w:r>
        <w:t>Wilken</w:t>
      </w:r>
      <w:proofErr w:type="spellEnd"/>
      <w:r>
        <w:t xml:space="preserve">, students; Jenny Acree, Bill Backlin, Matt Bechard, Shane Britt, Greg </w:t>
      </w:r>
      <w:proofErr w:type="spellStart"/>
      <w:r>
        <w:t>Brummett</w:t>
      </w:r>
      <w:proofErr w:type="spellEnd"/>
      <w:r>
        <w:t xml:space="preserve">, Sheila </w:t>
      </w:r>
      <w:proofErr w:type="spellStart"/>
      <w:r>
        <w:t>Caspers</w:t>
      </w:r>
      <w:proofErr w:type="spellEnd"/>
      <w:r>
        <w:t xml:space="preserve">, Joy Cunningham, Brenda Edleston, Janet Eubanks, Shelly Farha, Spencer Farha, Mary Gantz, Christian Gutierrez, Roger Jacobs, </w:t>
      </w:r>
      <w:proofErr w:type="spellStart"/>
      <w:r>
        <w:t>Suzi</w:t>
      </w:r>
      <w:proofErr w:type="spellEnd"/>
      <w:r>
        <w:t xml:space="preserve"> Knoettgen, Mary </w:t>
      </w:r>
      <w:proofErr w:type="spellStart"/>
      <w:r>
        <w:t>LaBarge</w:t>
      </w:r>
      <w:proofErr w:type="spellEnd"/>
      <w:r>
        <w:t xml:space="preserve">, Cindy Lamberty, Amy Lange, Diane Leif, Drew Mahin, Marc Malone, Shane Olson, Brent Phillips, Marcia Pounds, Kim Reynolds, Tom Roberts, James Ross, Ted Schmitz, Erin Thornburgh, Beth Whisler, Chris Wilson and Nancy Zenger-Beneda, staff. </w:t>
      </w:r>
    </w:p>
    <w:p w:rsidR="0034083D" w:rsidRDefault="0034083D" w:rsidP="0034083D">
      <w:r>
        <w:t xml:space="preserve">          </w:t>
      </w:r>
    </w:p>
    <w:p w:rsidR="0034083D" w:rsidRDefault="0034083D" w:rsidP="0034083D">
      <w:r>
        <w:t>Chairman Ellen Anderson called the meeting to order at 6:05 p.m. in Room 257 of the President’s Addition.</w:t>
      </w:r>
    </w:p>
    <w:p w:rsidR="0034083D" w:rsidRDefault="0034083D" w:rsidP="0034083D"/>
    <w:p w:rsidR="0034083D" w:rsidRDefault="0034083D" w:rsidP="0034083D">
      <w:r>
        <w:t>Larry Henry moved and Gregory Askren seconded to adopt the agenda amended by moving Item 4  Recognitions before Item 3 Guests’ Comments and moving Item 5D Personnel to Item 8H; motion passed.</w:t>
      </w:r>
    </w:p>
    <w:p w:rsidR="0034083D" w:rsidRDefault="0034083D" w:rsidP="0034083D"/>
    <w:p w:rsidR="0034083D" w:rsidRDefault="0034083D" w:rsidP="0034083D">
      <w:r>
        <w:t xml:space="preserve">Recognitions:   Chairman Ellen Anderson presented a plaque to Cindy Lamberty naming her the recipient of the first Lavon Brosseau Endowed Chair.  Mrs. Brosseau was presented a plaque earlier in the day and joined the meeting by Zoom. </w:t>
      </w:r>
    </w:p>
    <w:p w:rsidR="0034083D" w:rsidRDefault="0034083D" w:rsidP="0034083D"/>
    <w:p w:rsidR="0034083D" w:rsidRDefault="0034083D" w:rsidP="0034083D">
      <w:r>
        <w:t>Guests’ Comments:   Numerous people spoke in defense of the Men’s Soccer program</w:t>
      </w:r>
    </w:p>
    <w:p w:rsidR="0034083D" w:rsidRDefault="0034083D" w:rsidP="0034083D"/>
    <w:p w:rsidR="0034083D" w:rsidRDefault="0034083D" w:rsidP="0034083D">
      <w:r>
        <w:t>Linda Richard moved and Larry Henry seconded to approve the consent agenda as amended; motion passed.</w:t>
      </w:r>
    </w:p>
    <w:p w:rsidR="0034083D" w:rsidRDefault="0034083D" w:rsidP="0034083D"/>
    <w:p w:rsidR="0034083D" w:rsidRDefault="0034083D" w:rsidP="0034083D">
      <w:r>
        <w:t>President’s Report:   Dr. Toone thanked everyone for coming to the meeting tonight.</w:t>
      </w:r>
    </w:p>
    <w:p w:rsidR="0034083D" w:rsidRDefault="0034083D" w:rsidP="0034083D"/>
    <w:p w:rsidR="0034083D" w:rsidRDefault="0034083D" w:rsidP="0034083D">
      <w:r>
        <w:t>Vice-President’s Reports:</w:t>
      </w:r>
    </w:p>
    <w:p w:rsidR="0034083D" w:rsidRDefault="0034083D" w:rsidP="0034083D">
      <w:r>
        <w:tab/>
      </w:r>
    </w:p>
    <w:p w:rsidR="0034083D" w:rsidRDefault="0034083D" w:rsidP="0034083D">
      <w:pPr>
        <w:ind w:left="720"/>
      </w:pPr>
      <w:r>
        <w:lastRenderedPageBreak/>
        <w:t>Vice President for Academic Affairs William Backlin said the Kansas Board of Regents Academic Affairs Standing Committee approved the performance agreements at 100% funding.  Compass testing is going away in November 2016.  We are looking for a replacement.  The Kansas Board of Regents will be making a recommendation soon.</w:t>
      </w:r>
    </w:p>
    <w:p w:rsidR="0034083D" w:rsidRDefault="0034083D" w:rsidP="0034083D">
      <w:pPr>
        <w:ind w:left="720"/>
      </w:pPr>
    </w:p>
    <w:p w:rsidR="0034083D" w:rsidRDefault="0034083D" w:rsidP="0034083D">
      <w:pPr>
        <w:ind w:left="720"/>
      </w:pPr>
      <w:r>
        <w:t xml:space="preserve">Vice President for Administrative Services Amy Lange said a recommendation will be coming for replacement of the elevator in Arley Bryant Gymnasium.  Bids will be requested for the exterior way finding signage. </w:t>
      </w:r>
    </w:p>
    <w:p w:rsidR="0034083D" w:rsidRDefault="0034083D" w:rsidP="0034083D">
      <w:pPr>
        <w:ind w:left="720"/>
      </w:pPr>
    </w:p>
    <w:p w:rsidR="0034083D" w:rsidRDefault="0034083D" w:rsidP="0034083D">
      <w:pPr>
        <w:ind w:left="720"/>
      </w:pPr>
      <w:r>
        <w:t xml:space="preserve">Interim Vice President for Student Services and Development Kim Reynolds said there will be an alumni event at the Belleville Country Club January 16, 2016.  There also will be events scheduled in Wichita and Kansas City.  The Telefund will begin January 6, 2016.  The Foundation will be decorating a tree for the Christmas Tree Lane fund raiser.  Under Student Services they are reaching out to students who filled out Financial Aid applications for the </w:t>
      </w:r>
      <w:proofErr w:type="gramStart"/>
      <w:r>
        <w:t>Fall</w:t>
      </w:r>
      <w:proofErr w:type="gramEnd"/>
      <w:r>
        <w:t xml:space="preserve"> but didn’t come to Cloud.  We will be revamping work processes in the Registrar’s Office.  We also are renewing our certification with the Homeland Security Department.</w:t>
      </w:r>
    </w:p>
    <w:p w:rsidR="0034083D" w:rsidRDefault="0034083D" w:rsidP="0034083D">
      <w:pPr>
        <w:ind w:left="720"/>
      </w:pPr>
    </w:p>
    <w:p w:rsidR="0034083D" w:rsidRDefault="0034083D" w:rsidP="0034083D">
      <w:r>
        <w:t>Geary County Campus Report:   The tenth annual Middle School Leadership Academy was held November 13 with 114 students.  The Multicultural Association will have its potluck on     November 18.  The U.S. Department of Education has approved our Truck Driving Certificate which makes it eligible for Federal Financial Aid.</w:t>
      </w:r>
    </w:p>
    <w:p w:rsidR="0034083D" w:rsidRDefault="0034083D" w:rsidP="0034083D"/>
    <w:p w:rsidR="0034083D" w:rsidRDefault="0034083D" w:rsidP="0034083D">
      <w:r>
        <w:t xml:space="preserve">Meetings Trustees Attended:   None.  Thomas Tuggle said he will provide a synopsis of </w:t>
      </w:r>
      <w:proofErr w:type="spellStart"/>
      <w:r>
        <w:t>CloudCorp’s</w:t>
      </w:r>
      <w:proofErr w:type="spellEnd"/>
      <w:r>
        <w:t xml:space="preserve"> last meeting to the Trustees.  Ellen Anderson said she traveled with the Men’s Basketball Team to the Moberly Tournament in Missouri.</w:t>
      </w:r>
    </w:p>
    <w:p w:rsidR="0034083D" w:rsidRDefault="0034083D" w:rsidP="0034083D"/>
    <w:p w:rsidR="0034083D" w:rsidRDefault="0034083D" w:rsidP="0034083D">
      <w:r>
        <w:t>Under discussion items, Dr. Toone said we are looking at a professional services contract to achieve optimal functionality of our campus software.</w:t>
      </w:r>
    </w:p>
    <w:p w:rsidR="0034083D" w:rsidRDefault="0034083D" w:rsidP="0034083D"/>
    <w:p w:rsidR="0034083D" w:rsidRDefault="0034083D" w:rsidP="0034083D">
      <w:r>
        <w:t>Larry Henry moved and David Clemons seconded to approve the changes to Policy D3 – Grades and Grading and procedures; motion passed.</w:t>
      </w:r>
    </w:p>
    <w:p w:rsidR="0034083D" w:rsidRDefault="0034083D" w:rsidP="0034083D"/>
    <w:p w:rsidR="0034083D" w:rsidRDefault="0034083D" w:rsidP="0034083D">
      <w:r>
        <w:t>Linda Richard moved and Larry Henry seconded to approve the changes to the procedures of Policy D5 – Enrollment and Withdrawal; motion passed.</w:t>
      </w:r>
    </w:p>
    <w:p w:rsidR="0034083D" w:rsidRDefault="0034083D" w:rsidP="0034083D"/>
    <w:p w:rsidR="0034083D" w:rsidRDefault="0034083D" w:rsidP="0034083D">
      <w:r>
        <w:t xml:space="preserve">Thomas Tuggle moved and Gregory Askren seconded to approve Resolution 1516-3 to allow Cloud County Community College employees to voluntarily participate in the KPERS 457 (b) Deferred Compensation Plan through payroll deduction and authorize the President to sign the Joinder Agreement; motion passed. </w:t>
      </w:r>
    </w:p>
    <w:p w:rsidR="0034083D" w:rsidRDefault="0034083D" w:rsidP="0034083D"/>
    <w:p w:rsidR="0034083D" w:rsidRDefault="0034083D" w:rsidP="0034083D">
      <w:r>
        <w:t>Gregory Askren moved and Linda Richard seconded to approve Resolution 1516-4 supporting application for a grant from the Dane G. Hansen Foundation; motion passed.</w:t>
      </w:r>
    </w:p>
    <w:p w:rsidR="0034083D" w:rsidRDefault="0034083D" w:rsidP="0034083D"/>
    <w:p w:rsidR="0034083D" w:rsidRDefault="0034083D" w:rsidP="0034083D">
      <w:r>
        <w:t>Gregory Askren moved and Linda Richard seconded to approve the refurbishment of two 8-foot score tables by Power Ad for $12,000 and authorize payment; motion passed.</w:t>
      </w:r>
    </w:p>
    <w:p w:rsidR="0034083D" w:rsidRDefault="0034083D" w:rsidP="0034083D"/>
    <w:p w:rsidR="0034083D" w:rsidRDefault="0034083D" w:rsidP="0034083D">
      <w:r>
        <w:t>Gregory Askren moved and Larry Henry seconded to reject all bids for the Wind Energy Technology bucket truck; motion carried.</w:t>
      </w:r>
    </w:p>
    <w:p w:rsidR="0034083D" w:rsidRDefault="0034083D" w:rsidP="0034083D"/>
    <w:p w:rsidR="0034083D" w:rsidRDefault="0034083D" w:rsidP="0034083D">
      <w:r>
        <w:t>A break was called at 7:25 p.m.</w:t>
      </w:r>
    </w:p>
    <w:p w:rsidR="0034083D" w:rsidRDefault="0034083D" w:rsidP="0034083D"/>
    <w:p w:rsidR="0034083D" w:rsidRDefault="0034083D" w:rsidP="0034083D">
      <w:r>
        <w:t>The meeting reconvened at 7:34 p.m.</w:t>
      </w:r>
    </w:p>
    <w:p w:rsidR="0034083D" w:rsidRDefault="0034083D" w:rsidP="0034083D"/>
    <w:p w:rsidR="0034083D" w:rsidRDefault="0034083D" w:rsidP="0034083D">
      <w:r>
        <w:t>Gregory Askren moved and Larry Henry seconded to table action on the athletic teams until a special meeting on Monday, November 30, 2015, at 7:00 p.m.; motion passed.</w:t>
      </w:r>
    </w:p>
    <w:p w:rsidR="0034083D" w:rsidRDefault="0034083D" w:rsidP="0034083D"/>
    <w:p w:rsidR="0034083D" w:rsidRDefault="0034083D" w:rsidP="0034083D">
      <w:r>
        <w:t>Gregory Asken moved and David Clemons seconded to approve renewing the contract for Molly Skocny, Head Volleyball Coach, for the 2015-2016 contract year and tabling the contract for James Ross, Head Soccer Coach, until a special meeting on Monday, November 30, 2015, at 7:00 p.m.; motion passed.</w:t>
      </w:r>
    </w:p>
    <w:p w:rsidR="0034083D" w:rsidRDefault="0034083D" w:rsidP="0034083D"/>
    <w:p w:rsidR="0034083D" w:rsidRDefault="0034083D" w:rsidP="0034083D">
      <w:r>
        <w:t>David Clemons moved and Larry Henry seconded to adjourn at 7:38 p.m.</w:t>
      </w:r>
    </w:p>
    <w:p w:rsidR="0034083D" w:rsidRDefault="0034083D" w:rsidP="0034083D"/>
    <w:p w:rsidR="0034083D" w:rsidRDefault="0034083D" w:rsidP="0034083D"/>
    <w:p w:rsidR="0034083D" w:rsidRDefault="0034083D" w:rsidP="0034083D"/>
    <w:p w:rsidR="0034083D" w:rsidRDefault="0034083D" w:rsidP="0034083D"/>
    <w:p w:rsidR="0034083D" w:rsidRDefault="0034083D" w:rsidP="0034083D">
      <w:r>
        <w:t>______________________________</w:t>
      </w:r>
    </w:p>
    <w:p w:rsidR="0034083D" w:rsidRDefault="0034083D" w:rsidP="0034083D">
      <w:r>
        <w:t>Marilyn A. Martin, Clerk</w:t>
      </w:r>
    </w:p>
    <w:p w:rsidR="0034083D" w:rsidRDefault="0034083D" w:rsidP="0034083D">
      <w:r>
        <w:t>Cloud County Community College</w:t>
      </w:r>
    </w:p>
    <w:p w:rsidR="0034083D" w:rsidRDefault="0034083D" w:rsidP="0034083D">
      <w:r>
        <w:t xml:space="preserve">Board of Trustees </w:t>
      </w:r>
    </w:p>
    <w:p w:rsidR="0034083D" w:rsidRDefault="0034083D" w:rsidP="0034083D">
      <w:pPr>
        <w:jc w:val="center"/>
      </w:pPr>
    </w:p>
    <w:p w:rsidR="0034083D" w:rsidRDefault="0034083D" w:rsidP="0034083D">
      <w:pPr>
        <w:jc w:val="center"/>
      </w:pPr>
    </w:p>
    <w:p w:rsidR="0034083D" w:rsidRDefault="0034083D" w:rsidP="0034083D">
      <w:pPr>
        <w:jc w:val="center"/>
      </w:pPr>
    </w:p>
    <w:p w:rsidR="0034083D" w:rsidRDefault="0034083D" w:rsidP="0034083D">
      <w:pPr>
        <w:jc w:val="center"/>
      </w:pPr>
    </w:p>
    <w:p w:rsidR="0034083D" w:rsidRDefault="0034083D" w:rsidP="0034083D">
      <w:pPr>
        <w:jc w:val="center"/>
      </w:pPr>
    </w:p>
    <w:p w:rsidR="0034083D" w:rsidRDefault="0034083D" w:rsidP="0034083D">
      <w:pPr>
        <w:jc w:val="center"/>
      </w:pPr>
    </w:p>
    <w:p w:rsidR="0034083D" w:rsidRDefault="0034083D" w:rsidP="0034083D"/>
    <w:p w:rsidR="0034083D" w:rsidRDefault="0034083D" w:rsidP="0034083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p>
    <w:p w:rsidR="0034083D" w:rsidRDefault="0034083D" w:rsidP="0034083D">
      <w:pPr>
        <w:jc w:val="center"/>
      </w:pPr>
    </w:p>
    <w:p w:rsidR="0034083D" w:rsidRDefault="0034083D" w:rsidP="0034083D">
      <w:pPr>
        <w:jc w:val="center"/>
      </w:pPr>
    </w:p>
    <w:p w:rsidR="0034083D" w:rsidRDefault="0034083D" w:rsidP="0034083D">
      <w:pPr>
        <w:jc w:val="center"/>
      </w:pPr>
    </w:p>
    <w:p w:rsidR="0034083D" w:rsidRDefault="0034083D" w:rsidP="0034083D">
      <w:pPr>
        <w:jc w:val="center"/>
      </w:pPr>
    </w:p>
    <w:p w:rsidR="0034083D" w:rsidRDefault="0034083D" w:rsidP="0034083D">
      <w:pPr>
        <w:jc w:val="center"/>
      </w:pPr>
    </w:p>
    <w:p w:rsidR="0034083D" w:rsidRDefault="0034083D" w:rsidP="0034083D">
      <w:pPr>
        <w:jc w:val="center"/>
      </w:pPr>
    </w:p>
    <w:p w:rsidR="00CD1196" w:rsidRDefault="0034083D">
      <w:bookmarkStart w:id="0" w:name="_GoBack"/>
      <w:bookmarkEnd w:id="0"/>
    </w:p>
    <w:sectPr w:rsidR="00CD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3D"/>
    <w:rsid w:val="00204883"/>
    <w:rsid w:val="0034083D"/>
    <w:rsid w:val="00B3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70ECE-67C8-4592-834A-C497C3B2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Cloud County Community College</Company>
  <LinksUpToDate>false</LinksUpToDate>
  <CharactersWithSpaces>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Martin</dc:creator>
  <cp:keywords/>
  <dc:description/>
  <cp:lastModifiedBy>Marilyn Martin</cp:lastModifiedBy>
  <cp:revision>1</cp:revision>
  <dcterms:created xsi:type="dcterms:W3CDTF">2015-12-14T16:18:00Z</dcterms:created>
  <dcterms:modified xsi:type="dcterms:W3CDTF">2015-12-14T16:21:00Z</dcterms:modified>
</cp:coreProperties>
</file>