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B4" w:rsidRDefault="00A741B4" w:rsidP="00A741B4">
      <w:pPr>
        <w:jc w:val="center"/>
      </w:pPr>
      <w:r>
        <w:t>CLOUD COUNTY COMMUNITY COLLEGE</w:t>
      </w:r>
    </w:p>
    <w:p w:rsidR="00A741B4" w:rsidRDefault="00A741B4" w:rsidP="00A741B4">
      <w:pPr>
        <w:jc w:val="center"/>
      </w:pPr>
      <w:r>
        <w:t xml:space="preserve"> BOARD OF TRUSTEES SPECIAL MEETING</w:t>
      </w:r>
    </w:p>
    <w:p w:rsidR="00A741B4" w:rsidRDefault="00A741B4" w:rsidP="00A741B4">
      <w:pPr>
        <w:jc w:val="center"/>
      </w:pPr>
      <w:r>
        <w:t>December 5, 2014</w:t>
      </w:r>
    </w:p>
    <w:p w:rsidR="00A741B4" w:rsidRDefault="00A741B4" w:rsidP="00A741B4"/>
    <w:p w:rsidR="00A741B4" w:rsidRDefault="00A741B4" w:rsidP="00A741B4"/>
    <w:p w:rsidR="00A741B4" w:rsidRDefault="00A741B4" w:rsidP="00A741B4">
      <w:r>
        <w:t>Present:   Ellen Anderson, David Clemons, Larry Henry, Linda Richard and Thomas Tuggle (all by phone); President Danette Toone and Mary Gantz, Clerk Pro tem.   Absent:   Gregory Askren.</w:t>
      </w:r>
    </w:p>
    <w:p w:rsidR="00A741B4" w:rsidRDefault="00A741B4" w:rsidP="00A741B4"/>
    <w:p w:rsidR="00A741B4" w:rsidRDefault="00A741B4" w:rsidP="00A741B4">
      <w:r>
        <w:t>Others Present:   Amy Lange, staff.</w:t>
      </w:r>
    </w:p>
    <w:p w:rsidR="00A741B4" w:rsidRDefault="00A741B4" w:rsidP="00A741B4"/>
    <w:p w:rsidR="00A741B4" w:rsidRDefault="00A741B4" w:rsidP="00A741B4">
      <w:r>
        <w:t>Larry Henry called the meeting to order at 12:03 p.m. in the President’s Office.</w:t>
      </w:r>
    </w:p>
    <w:p w:rsidR="00A741B4" w:rsidRDefault="00A741B4" w:rsidP="00A741B4"/>
    <w:p w:rsidR="00A741B4" w:rsidRDefault="00A741B4" w:rsidP="00A741B4">
      <w:r>
        <w:t>David Clemons moved and Ellen Anderson seconded to adopt the agenda; motion passed.</w:t>
      </w:r>
    </w:p>
    <w:p w:rsidR="00A741B4" w:rsidRDefault="00A741B4" w:rsidP="00A741B4"/>
    <w:p w:rsidR="00A741B4" w:rsidRDefault="00A741B4" w:rsidP="00A741B4">
      <w:r>
        <w:t>Amy Lange discussed the renewal of the Adobe Software licenses, specifics and the needs of the College that would be addressed by this renewal.</w:t>
      </w:r>
    </w:p>
    <w:p w:rsidR="00A741B4" w:rsidRDefault="00A741B4" w:rsidP="00A741B4"/>
    <w:p w:rsidR="00A741B4" w:rsidRDefault="00A741B4" w:rsidP="00A741B4">
      <w:r>
        <w:t>Linda Richard moved and Ellen Anderson seconded to approve the Agreement with SHI in the amount of $7,522.50 for December 10, 2014 through July 31, 2015; $10,620.00 for August 1, 2015 through July 31, 2016 and $10,620.00 for August 1, 2016 through July 31, 2017 and authorize payment from Technology fees and authorize Dr. Toone to sign the Agreement; motion passed.</w:t>
      </w:r>
    </w:p>
    <w:p w:rsidR="00A741B4" w:rsidRDefault="00A741B4" w:rsidP="00A741B4"/>
    <w:p w:rsidR="00A741B4" w:rsidRDefault="00A741B4" w:rsidP="00A741B4">
      <w:r>
        <w:t>David Clemons moved and Linda Richard seconded to adjourn the meeting at 12:15 p.m.; motion passed.</w:t>
      </w:r>
    </w:p>
    <w:p w:rsidR="00A741B4" w:rsidRDefault="00A741B4" w:rsidP="00A741B4"/>
    <w:p w:rsidR="00A741B4" w:rsidRDefault="00A741B4" w:rsidP="00A741B4"/>
    <w:p w:rsidR="00A741B4" w:rsidRDefault="00A741B4" w:rsidP="00A741B4"/>
    <w:p w:rsidR="00A741B4" w:rsidRDefault="00A741B4" w:rsidP="00A741B4">
      <w:r>
        <w:t>____________________________</w:t>
      </w:r>
    </w:p>
    <w:p w:rsidR="00A741B4" w:rsidRDefault="00A741B4" w:rsidP="00A741B4">
      <w:r>
        <w:t>Mary Gantz, Clerk Pro tem</w:t>
      </w:r>
    </w:p>
    <w:p w:rsidR="00A741B4" w:rsidRDefault="00A741B4" w:rsidP="00A741B4">
      <w:r>
        <w:t>Cloud County Community College</w:t>
      </w:r>
    </w:p>
    <w:p w:rsidR="00A741B4" w:rsidRDefault="00A741B4" w:rsidP="00A741B4">
      <w:r>
        <w:t>Board of Trustees</w:t>
      </w:r>
    </w:p>
    <w:p w:rsidR="00A741B4" w:rsidRDefault="00A741B4" w:rsidP="00A741B4">
      <w:r>
        <w:t xml:space="preserve"> </w:t>
      </w:r>
    </w:p>
    <w:p w:rsidR="00A741B4" w:rsidRDefault="00A741B4" w:rsidP="00A741B4"/>
    <w:p w:rsidR="00A741B4" w:rsidRDefault="00A741B4" w:rsidP="00A741B4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A741B4" w:rsidRDefault="00A741B4" w:rsidP="00A741B4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A741B4" w:rsidRDefault="00A741B4" w:rsidP="00A741B4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A741B4" w:rsidRDefault="00A741B4" w:rsidP="00A741B4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A741B4" w:rsidRDefault="00A741B4" w:rsidP="00A741B4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A741B4" w:rsidRDefault="00A741B4" w:rsidP="00A741B4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A741B4" w:rsidRDefault="00A741B4" w:rsidP="00A741B4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A741B4" w:rsidRDefault="00A741B4" w:rsidP="00A741B4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A741B4" w:rsidRDefault="00A741B4" w:rsidP="00A741B4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2524BA" w:rsidRDefault="002524BA">
      <w:bookmarkStart w:id="0" w:name="_GoBack"/>
      <w:bookmarkEnd w:id="0"/>
    </w:p>
    <w:sectPr w:rsidR="00252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B4"/>
    <w:rsid w:val="002524BA"/>
    <w:rsid w:val="00A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1</cp:revision>
  <dcterms:created xsi:type="dcterms:W3CDTF">2014-12-12T16:40:00Z</dcterms:created>
  <dcterms:modified xsi:type="dcterms:W3CDTF">2014-12-12T16:41:00Z</dcterms:modified>
</cp:coreProperties>
</file>