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0B" w:rsidRDefault="006F050B" w:rsidP="006F050B">
      <w:pPr>
        <w:jc w:val="center"/>
      </w:pPr>
      <w:r>
        <w:t>CLOUD COUNTY COMMUNITY COLLEGE</w:t>
      </w:r>
    </w:p>
    <w:p w:rsidR="006F050B" w:rsidRDefault="006F050B" w:rsidP="006F050B">
      <w:pPr>
        <w:jc w:val="center"/>
      </w:pPr>
      <w:r>
        <w:t>BOARD OF TRUSTEES MEETING</w:t>
      </w:r>
    </w:p>
    <w:p w:rsidR="006F050B" w:rsidRDefault="003F46D1" w:rsidP="006F050B">
      <w:pPr>
        <w:jc w:val="center"/>
      </w:pPr>
      <w:r>
        <w:t>February 26</w:t>
      </w:r>
      <w:r w:rsidR="006F050B">
        <w:t>, 2013</w:t>
      </w:r>
    </w:p>
    <w:p w:rsidR="006F050B" w:rsidRDefault="006F050B" w:rsidP="006F050B">
      <w:pPr>
        <w:jc w:val="center"/>
      </w:pPr>
    </w:p>
    <w:p w:rsidR="006F050B" w:rsidRDefault="006F050B" w:rsidP="006F050B">
      <w:r>
        <w:t>Present:   Ellen Anderson, David Clemons, Larry Henry</w:t>
      </w:r>
      <w:r w:rsidR="003F46D1">
        <w:t>, Roger Koester</w:t>
      </w:r>
      <w:r>
        <w:t xml:space="preserve"> and Thomas Tuggle; President Danette Toone and Marilyn Martin, Clerk.   Absent:   </w:t>
      </w:r>
      <w:r w:rsidR="003F46D1">
        <w:t>Gregory As</w:t>
      </w:r>
      <w:r w:rsidR="00557791">
        <w:t>k</w:t>
      </w:r>
      <w:r w:rsidR="003F46D1">
        <w:t>re</w:t>
      </w:r>
      <w:r w:rsidR="00557791">
        <w:t>n</w:t>
      </w:r>
      <w:r>
        <w:t>.</w:t>
      </w:r>
    </w:p>
    <w:p w:rsidR="006F050B" w:rsidRDefault="006F050B" w:rsidP="006F050B"/>
    <w:p w:rsidR="006F050B" w:rsidRDefault="006F050B" w:rsidP="006F050B">
      <w:r>
        <w:t>Others Present:   Amy Hadachek, KNCK and Jessica LeDuc, Blade-Empire; Attorney Scott Condray;</w:t>
      </w:r>
      <w:r w:rsidR="003F46D1">
        <w:t xml:space="preserve"> </w:t>
      </w:r>
      <w:r w:rsidR="009938E7">
        <w:t>Amber Horn, Hannah Mahin,</w:t>
      </w:r>
      <w:r w:rsidR="00557791">
        <w:t xml:space="preserve"> Megan Stowers and Melissa Young, students</w:t>
      </w:r>
      <w:r w:rsidR="009938E7">
        <w:t>;</w:t>
      </w:r>
      <w:r w:rsidR="00557791">
        <w:t xml:space="preserve"> </w:t>
      </w:r>
      <w:r w:rsidR="003F46D1">
        <w:t>Glenda Clemons, Gene Johnson, Garrett Koester and Mike Linden;</w:t>
      </w:r>
      <w:r>
        <w:t xml:space="preserve"> Jenny Acree, </w:t>
      </w:r>
      <w:r w:rsidR="003F46D1">
        <w:t>Matt Bechard, Shane Britt, Lisa Cheek, Joy Cunningham,</w:t>
      </w:r>
      <w:r>
        <w:t xml:space="preserve"> Brenda Edleston, Janet Eubanks, Joel Figgs, Kim Krull,</w:t>
      </w:r>
      <w:r w:rsidR="009938E7">
        <w:t xml:space="preserve"> </w:t>
      </w:r>
      <w:r w:rsidR="003F46D1">
        <w:t>Marc Malone,</w:t>
      </w:r>
      <w:r>
        <w:t xml:space="preserve"> Bob Maxson, </w:t>
      </w:r>
      <w:r w:rsidR="003F46D1">
        <w:t xml:space="preserve">Carleen Nordell, </w:t>
      </w:r>
      <w:r>
        <w:t>Tom Roberts and Christine Wilson, staff.</w:t>
      </w:r>
    </w:p>
    <w:p w:rsidR="006F050B" w:rsidRDefault="006F050B" w:rsidP="006F050B">
      <w:r>
        <w:t xml:space="preserve"> </w:t>
      </w:r>
    </w:p>
    <w:p w:rsidR="006F050B" w:rsidRDefault="006517BA" w:rsidP="006F050B">
      <w:r>
        <w:t xml:space="preserve">Vice </w:t>
      </w:r>
      <w:r w:rsidR="006F050B">
        <w:t xml:space="preserve">Chairman </w:t>
      </w:r>
      <w:r>
        <w:t>Larry Henry</w:t>
      </w:r>
      <w:r w:rsidR="006F050B">
        <w:t xml:space="preserve"> called the meeting to order at 7:01 p.m. in Room 257 of the President’s Addition.</w:t>
      </w:r>
    </w:p>
    <w:p w:rsidR="006F050B" w:rsidRDefault="006F050B" w:rsidP="006F050B"/>
    <w:p w:rsidR="006F050B" w:rsidRDefault="006F050B" w:rsidP="006F050B">
      <w:r>
        <w:t xml:space="preserve">David Clemons moved </w:t>
      </w:r>
      <w:r w:rsidRPr="00DF1E31">
        <w:t>and</w:t>
      </w:r>
      <w:r>
        <w:t xml:space="preserve"> </w:t>
      </w:r>
      <w:r w:rsidR="006517BA">
        <w:t>Roger Koester</w:t>
      </w:r>
      <w:r>
        <w:t xml:space="preserve"> seconded to adopt the agenda; motion passed. </w:t>
      </w:r>
    </w:p>
    <w:p w:rsidR="006F050B" w:rsidRDefault="006F050B" w:rsidP="006F050B">
      <w:pPr>
        <w:jc w:val="both"/>
      </w:pPr>
    </w:p>
    <w:p w:rsidR="006F050B" w:rsidRDefault="006F050B" w:rsidP="006F050B">
      <w:r>
        <w:t xml:space="preserve">Guests’ Comments:   None.   </w:t>
      </w:r>
    </w:p>
    <w:p w:rsidR="006F050B" w:rsidRDefault="006F050B" w:rsidP="006F050B"/>
    <w:p w:rsidR="006F050B" w:rsidRDefault="006F050B" w:rsidP="006F050B">
      <w:r>
        <w:t xml:space="preserve">Recognitions:   </w:t>
      </w:r>
      <w:r w:rsidR="006517BA">
        <w:t>Kim Krull recognized Jason York for being named by Flint Hills Job Corp as Community Supporter of the Year, Laura and David Munson for receiving the 2012 Kansas Banker’s Association Soil Conservation Award for Geary County, Jeanette Pellegrin for publishing an article</w:t>
      </w:r>
      <w:r w:rsidR="00647230">
        <w:t xml:space="preserve"> entitled </w:t>
      </w:r>
      <w:r w:rsidR="006517BA">
        <w:t>Veteran’s View</w:t>
      </w:r>
      <w:r w:rsidR="00647230">
        <w:t xml:space="preserve"> in “About Campus</w:t>
      </w:r>
      <w:r w:rsidR="006517BA">
        <w:t>, Pat Damman for being part of the Leadership Sorghum Class in Kansas and Susan Cantine-Maxson for being awarded t</w:t>
      </w:r>
      <w:r w:rsidR="004D72FD">
        <w:t>he Kaleidoscope Award by the Concordia Chamber of Commerce</w:t>
      </w:r>
      <w:r>
        <w:t xml:space="preserve">.  </w:t>
      </w:r>
    </w:p>
    <w:p w:rsidR="006F050B" w:rsidRDefault="006F050B" w:rsidP="006F050B"/>
    <w:p w:rsidR="00E430C9" w:rsidRDefault="00E430C9" w:rsidP="006F050B">
      <w:r>
        <w:t xml:space="preserve">Student Senate:   Hannah Mahin </w:t>
      </w:r>
      <w:r w:rsidR="00C5354D">
        <w:t xml:space="preserve">told the Board </w:t>
      </w:r>
      <w:r w:rsidR="00647230">
        <w:t xml:space="preserve">the </w:t>
      </w:r>
      <w:r w:rsidR="00C5354D">
        <w:t>activities being held by the Student Senate on the Concordia Campus.  The Student Senate members from the Geary County Campus, Amber Horn, Megan Stowers and Melissa Young</w:t>
      </w:r>
      <w:r w:rsidR="00647230">
        <w:t>,</w:t>
      </w:r>
      <w:r w:rsidR="00C5354D">
        <w:t xml:space="preserve"> shared information on the activities on their campus.  </w:t>
      </w:r>
    </w:p>
    <w:p w:rsidR="00E430C9" w:rsidRDefault="00E430C9" w:rsidP="006F050B"/>
    <w:p w:rsidR="009C4E12" w:rsidRDefault="006F050B" w:rsidP="006F050B">
      <w:r>
        <w:t xml:space="preserve">Program Highlights:  </w:t>
      </w:r>
      <w:r w:rsidR="004D72FD">
        <w:t xml:space="preserve">Janet </w:t>
      </w:r>
      <w:r w:rsidR="00E430C9">
        <w:t xml:space="preserve">Eubanks, Director of Auxiliary Services, </w:t>
      </w:r>
      <w:r w:rsidR="00C5354D">
        <w:t xml:space="preserve">introduced Joy Cunningham, </w:t>
      </w:r>
      <w:r w:rsidR="009C4E12">
        <w:t xml:space="preserve">Campus </w:t>
      </w:r>
      <w:r w:rsidR="00C5354D">
        <w:t xml:space="preserve">Security </w:t>
      </w:r>
      <w:r w:rsidR="009C4E12">
        <w:t xml:space="preserve">Officer </w:t>
      </w:r>
      <w:r w:rsidR="00C5354D">
        <w:t xml:space="preserve">for the Concordia Campus.  </w:t>
      </w:r>
      <w:r w:rsidR="00415321">
        <w:t>There are also four part-time</w:t>
      </w:r>
      <w:r w:rsidR="00F5109B">
        <w:t xml:space="preserve"> security </w:t>
      </w:r>
      <w:r w:rsidR="009C4E12">
        <w:t>people.  They patrol seven nights a week from 5:00 p.m. to 2:00 a.m. and all day Saturday and Sunday.  The Emergency Task Force has developed the Emergency Response Plan.  Janet also handles all reporting required with the various Federal and State programs.</w:t>
      </w:r>
    </w:p>
    <w:p w:rsidR="009C4E12" w:rsidRDefault="009C4E12" w:rsidP="006F050B"/>
    <w:p w:rsidR="006F050B" w:rsidRDefault="009C4E12" w:rsidP="006F050B">
      <w:r>
        <w:t>President’s Message:   Dr. Toone requested a study session for budget</w:t>
      </w:r>
      <w:r w:rsidR="00C34744">
        <w:t xml:space="preserve">; and </w:t>
      </w:r>
      <w:r>
        <w:t xml:space="preserve">Friday, March 15, at 6:30 a.m. was scheduled.  She also reported the Intergovernmental Meeting will be held in Glasco on February 27.  The CloudCorp </w:t>
      </w:r>
      <w:r w:rsidR="0093325B">
        <w:t>annual meeting wi</w:t>
      </w:r>
      <w:r w:rsidR="00C34744">
        <w:t>ll</w:t>
      </w:r>
      <w:r w:rsidR="0093325B">
        <w:t xml:space="preserve"> be Thursday, March 7, at 11:30 a.m. at the Catholic Parish Hall.</w:t>
      </w:r>
      <w:r w:rsidR="00C5354D">
        <w:t xml:space="preserve"> </w:t>
      </w:r>
    </w:p>
    <w:p w:rsidR="00C5354D" w:rsidRDefault="00C5354D" w:rsidP="006F050B"/>
    <w:p w:rsidR="00EC4D6A" w:rsidRDefault="0093325B" w:rsidP="006F050B">
      <w:r>
        <w:t xml:space="preserve">Vice-Presidents’ Reports:   Kim Krull, Vice President for Academic Affairs, reported they are working to convert to the Learning Management System.  A positive letter has been received from the Higher Learning Commission regarding the report we submitted following our name </w:t>
      </w:r>
      <w:r w:rsidR="00C34744">
        <w:t xml:space="preserve">being </w:t>
      </w:r>
      <w:r>
        <w:t xml:space="preserve">in the Chronicle of Higher Education.  They are requesting we file a report in January 2014 since we are moving to the </w:t>
      </w:r>
      <w:r w:rsidR="00C34744">
        <w:t xml:space="preserve">Open </w:t>
      </w:r>
      <w:r>
        <w:t xml:space="preserve">Pathways accreditation process and our next big visit won’t be until 2020.  </w:t>
      </w:r>
      <w:r w:rsidR="00C34744">
        <w:t>The p</w:t>
      </w:r>
      <w:r>
        <w:t xml:space="preserve">erformance </w:t>
      </w:r>
      <w:r w:rsidR="00C34744">
        <w:t>a</w:t>
      </w:r>
      <w:r>
        <w:t xml:space="preserve">greement annual report is due by March 1.  In July we will </w:t>
      </w:r>
      <w:proofErr w:type="gramStart"/>
      <w:r>
        <w:t>submit  new</w:t>
      </w:r>
      <w:proofErr w:type="gramEnd"/>
      <w:r>
        <w:t xml:space="preserve"> </w:t>
      </w:r>
      <w:r>
        <w:lastRenderedPageBreak/>
        <w:t>three-year performance agreement</w:t>
      </w:r>
      <w:r w:rsidR="00C34744">
        <w:t>s</w:t>
      </w:r>
      <w:r>
        <w:t>.  The KVCO radio station is a student run operation since John Chapin retired.  Mike Maxson is the director and is doing a great job.  ITC</w:t>
      </w:r>
      <w:r w:rsidR="00B22F35">
        <w:t xml:space="preserve"> will be giving $2,000 in scholarship money for wind energy students.  The EMT and Advanced EMT programs will be approved by the KBOR in March</w:t>
      </w:r>
      <w:r w:rsidR="00C34744">
        <w:t xml:space="preserve"> and t</w:t>
      </w:r>
      <w:r w:rsidR="00B22F35">
        <w:t>he Wind Substation certificate has been approved.</w:t>
      </w:r>
      <w:r w:rsidR="00C34744">
        <w:t xml:space="preserve">  </w:t>
      </w:r>
      <w:r w:rsidR="006F050B">
        <w:t>Bob Maxson, Vice President for Administrative Services,</w:t>
      </w:r>
      <w:r w:rsidR="00B22F35">
        <w:t xml:space="preserve"> reported the </w:t>
      </w:r>
      <w:r w:rsidR="00D1736E">
        <w:t>food service request for proposal went out, and we receive</w:t>
      </w:r>
      <w:r w:rsidR="00C34744">
        <w:t>d</w:t>
      </w:r>
      <w:r w:rsidR="00D1736E">
        <w:t xml:space="preserve"> five responses.  We are looking at four companies including the incumb</w:t>
      </w:r>
      <w:r w:rsidR="00C34744">
        <w:t>e</w:t>
      </w:r>
      <w:r w:rsidR="00D1736E">
        <w:t xml:space="preserve">nt.  A recommendation will be brought to the April meeting.  The request for proposal for vehicles is ready to be sent out.  It will be for seven passenger vehicles and two mini vans.  Bidding will be off the State bid and hopefully we will be able to use the local vendors. </w:t>
      </w:r>
      <w:r w:rsidR="00EC4D6A">
        <w:t xml:space="preserve">He has been talking about a 1% reduction in budgets since enrollment is down and is </w:t>
      </w:r>
      <w:r w:rsidR="003A2BA0">
        <w:t xml:space="preserve">beginning </w:t>
      </w:r>
      <w:r w:rsidR="00EC4D6A">
        <w:t xml:space="preserve">work on next year’s budget.  </w:t>
      </w:r>
      <w:r w:rsidR="006F050B">
        <w:t xml:space="preserve"> Joel Figgs, Vice President for Enrollment Management and Student Services, reported </w:t>
      </w:r>
      <w:r w:rsidR="00EC4D6A">
        <w:t>we hosted College Goals Sunday.  We received 20-day numbers on February 14.  We are down 6.4% in credit hours and 5.62% in head count.  The budget was based on b</w:t>
      </w:r>
      <w:r w:rsidR="00B255E0">
        <w:t xml:space="preserve">eing down 4%.  </w:t>
      </w:r>
    </w:p>
    <w:p w:rsidR="00EC4D6A" w:rsidRDefault="00EC4D6A" w:rsidP="006F050B"/>
    <w:p w:rsidR="00B255E0" w:rsidRDefault="006F050B" w:rsidP="006F050B">
      <w:r>
        <w:t>Geary County Campus Update:</w:t>
      </w:r>
      <w:r w:rsidR="00B255E0">
        <w:t xml:space="preserve">   Brenda Edleston reported they had a visit from the Department of Labor Federal Grant Officer on the TRAC 7 grant.  They recommended a few small corrections and were very complimentary of our record keeping system.  Kansas State University wants to work with us to provide services to people who are on post</w:t>
      </w:r>
      <w:r w:rsidR="003A2BA0">
        <w:t>,</w:t>
      </w:r>
      <w:r w:rsidR="00B255E0">
        <w:t xml:space="preserve"> come to KSU and need some general education courses.  Business and Industry will be hosting the EMT Skills training exam on Saturday, March 9.</w:t>
      </w:r>
      <w:r>
        <w:t xml:space="preserve">  </w:t>
      </w:r>
    </w:p>
    <w:p w:rsidR="00B255E0" w:rsidRDefault="00B255E0" w:rsidP="006F050B"/>
    <w:p w:rsidR="006F050B" w:rsidRDefault="006F050B" w:rsidP="006F050B">
      <w:r>
        <w:t xml:space="preserve">Cloud County Community College Foundation Update:   Dr. Toone </w:t>
      </w:r>
      <w:r w:rsidR="00B255E0">
        <w:t xml:space="preserve">reported there was no recommendation </w:t>
      </w:r>
      <w:r w:rsidR="001B0221">
        <w:t>to fill</w:t>
      </w:r>
      <w:r w:rsidR="00B255E0">
        <w:t xml:space="preserve"> the Ex</w:t>
      </w:r>
      <w:r w:rsidR="00846DF7">
        <w:t>ecutive Director</w:t>
      </w:r>
      <w:r w:rsidR="001B0221">
        <w:t xml:space="preserve"> position</w:t>
      </w:r>
      <w:r w:rsidR="00846DF7">
        <w:t xml:space="preserve">.  The Telefund is </w:t>
      </w:r>
      <w:r w:rsidR="001B0221">
        <w:t>finished,</w:t>
      </w:r>
      <w:r w:rsidR="00846DF7">
        <w:t xml:space="preserve"> and $22,110 was pledge</w:t>
      </w:r>
      <w:r w:rsidR="00FF4787">
        <w:t>d</w:t>
      </w:r>
      <w:r w:rsidR="00846DF7">
        <w:t xml:space="preserve">.  This </w:t>
      </w:r>
      <w:r w:rsidR="001B0221">
        <w:t>is</w:t>
      </w:r>
      <w:r w:rsidR="00846DF7">
        <w:t xml:space="preserve"> a 6% increase over last year.  April 27 is the Scholarship Auction.</w:t>
      </w:r>
    </w:p>
    <w:p w:rsidR="00846DF7" w:rsidRDefault="00846DF7" w:rsidP="006F050B"/>
    <w:p w:rsidR="006F050B" w:rsidRDefault="00846DF7" w:rsidP="006F050B">
      <w:r>
        <w:t>Roger Koester</w:t>
      </w:r>
      <w:r w:rsidR="006F050B">
        <w:t xml:space="preserve"> moved and </w:t>
      </w:r>
      <w:r>
        <w:t>Ellen Anderson</w:t>
      </w:r>
      <w:r w:rsidR="006F050B">
        <w:t xml:space="preserve"> seconded to approve the minutes of </w:t>
      </w:r>
      <w:r>
        <w:t>January 29, 2013;</w:t>
      </w:r>
      <w:r w:rsidR="006F050B">
        <w:t xml:space="preserve"> </w:t>
      </w:r>
      <w:r>
        <w:t xml:space="preserve">motion </w:t>
      </w:r>
      <w:r w:rsidR="006F050B">
        <w:t>passed.</w:t>
      </w:r>
    </w:p>
    <w:p w:rsidR="006F050B" w:rsidRDefault="006F050B" w:rsidP="006F050B"/>
    <w:p w:rsidR="006F050B" w:rsidRDefault="00272BA8" w:rsidP="006F050B">
      <w:r>
        <w:t>Larry Henry moved and Thomas Tuggle seconded to approve the Treasurer’s Report as of January 31, 2013 with a cash balance of $6,042,615.46; motion passed.</w:t>
      </w:r>
    </w:p>
    <w:p w:rsidR="006F050B" w:rsidRDefault="006F050B" w:rsidP="006F050B"/>
    <w:p w:rsidR="006F050B" w:rsidRDefault="006F050B" w:rsidP="006F050B">
      <w:r>
        <w:t>Two separate lists of purchases and payment of claims were presented to the Board for approval.  List (A) requested approval of expenditures or transfer of college funds of $10,000 or more.</w:t>
      </w:r>
    </w:p>
    <w:p w:rsidR="006F050B" w:rsidRDefault="006F050B" w:rsidP="006F050B"/>
    <w:p w:rsidR="006F050B" w:rsidRDefault="00FF4787" w:rsidP="006F050B">
      <w:r>
        <w:t xml:space="preserve">David Clemons moved and Roger Koester </w:t>
      </w:r>
      <w:r w:rsidR="006F050B">
        <w:t>seconded to approve the (A) List; motion passed.</w:t>
      </w:r>
    </w:p>
    <w:p w:rsidR="006F050B" w:rsidRDefault="006F050B" w:rsidP="006F050B"/>
    <w:p w:rsidR="006F050B" w:rsidRDefault="006F050B" w:rsidP="006F050B">
      <w:r>
        <w:t xml:space="preserve">The (B) List contained those checks/claims that had approval and/or met the requirements of state law.  </w:t>
      </w:r>
      <w:r w:rsidR="00557244">
        <w:t>Roger Koester</w:t>
      </w:r>
      <w:r>
        <w:t xml:space="preserve"> moved and </w:t>
      </w:r>
      <w:r w:rsidR="00557244">
        <w:t>David Clemons</w:t>
      </w:r>
      <w:r>
        <w:t xml:space="preserve"> seconded to approve the (B) List; motion passed.</w:t>
      </w:r>
    </w:p>
    <w:p w:rsidR="006F050B" w:rsidRDefault="006F050B" w:rsidP="006F050B"/>
    <w:p w:rsidR="00443305" w:rsidRDefault="00443305" w:rsidP="006F050B">
      <w:r>
        <w:lastRenderedPageBreak/>
        <w:t>Roger Koester moved and David Clemons seconded to accept the low bid of $27,159.95 submitted by J. M. Cabinetry of Concordia, Kansas,</w:t>
      </w:r>
      <w:r w:rsidR="0058716B">
        <w:t xml:space="preserve"> with a completion </w:t>
      </w:r>
      <w:r w:rsidR="007F1FB2">
        <w:t>date of May 31, 2013 and authorize payment with funding from insurance proceeds and Residenc</w:t>
      </w:r>
      <w:r w:rsidR="004A02F2">
        <w:t>e Life auxiliary funds; motion passed.</w:t>
      </w:r>
      <w:r>
        <w:t xml:space="preserve"> </w:t>
      </w:r>
    </w:p>
    <w:p w:rsidR="00443305" w:rsidRDefault="00443305" w:rsidP="006F050B"/>
    <w:p w:rsidR="00443305" w:rsidRDefault="004A02F2" w:rsidP="006F050B">
      <w:r>
        <w:t xml:space="preserve">Roger Koester moved and Thomas Tuggle </w:t>
      </w:r>
      <w:bookmarkStart w:id="0" w:name="_GoBack"/>
      <w:bookmarkEnd w:id="0"/>
      <w:r>
        <w:t>seconded to renew the contracts for Lance Carter and Chad Eshbaugh, Men’s Basketball Coaches, effective April 1, 2013; motion passed.</w:t>
      </w:r>
    </w:p>
    <w:p w:rsidR="004A02F2" w:rsidRDefault="004A02F2" w:rsidP="006F050B">
      <w:r>
        <w:t>There was no recommendation for the Executive Director of the Cloud County Community College Foundation.</w:t>
      </w:r>
    </w:p>
    <w:p w:rsidR="004A02F2" w:rsidRDefault="004A02F2" w:rsidP="006F050B"/>
    <w:p w:rsidR="004A02F2" w:rsidRDefault="004A02F2" w:rsidP="006F050B">
      <w:r>
        <w:t>Facilities:   Bob Maxson reported the turbines have been lowered and are now operating.  He also said one of the projects for this summer is remodeling the Agriculture area, Rooms 301, 302 and 303.</w:t>
      </w:r>
    </w:p>
    <w:p w:rsidR="004A02F2" w:rsidRDefault="004A02F2" w:rsidP="006F050B"/>
    <w:p w:rsidR="004A02F2" w:rsidRDefault="004A02F2" w:rsidP="006F050B">
      <w:r>
        <w:t>Information Items:</w:t>
      </w:r>
      <w:r w:rsidR="005A430A">
        <w:t xml:space="preserve">   The items were the Scholarship Auction, NCK Kansas Band Concert, “A Day in Concordia”, High School Basketball All Star Weekend and the PTK induction ceremony.</w:t>
      </w:r>
      <w:r>
        <w:t xml:space="preserve">  </w:t>
      </w:r>
    </w:p>
    <w:p w:rsidR="004A02F2" w:rsidRDefault="004A02F2" w:rsidP="006F050B"/>
    <w:p w:rsidR="006F050B" w:rsidRDefault="006F050B" w:rsidP="006F050B">
      <w:r>
        <w:t xml:space="preserve">Other:   </w:t>
      </w:r>
      <w:r w:rsidR="005A430A">
        <w:t>None.</w:t>
      </w:r>
    </w:p>
    <w:p w:rsidR="005A430A" w:rsidRDefault="005A430A" w:rsidP="006F050B"/>
    <w:p w:rsidR="006F050B" w:rsidRDefault="005A430A" w:rsidP="006F050B">
      <w:r>
        <w:t>Larry Henry</w:t>
      </w:r>
      <w:r w:rsidR="006F050B">
        <w:t xml:space="preserve"> moved and </w:t>
      </w:r>
      <w:r>
        <w:t>David Clemons</w:t>
      </w:r>
      <w:r w:rsidR="006F050B">
        <w:t xml:space="preserve"> seconded to recess into executive session at 8:</w:t>
      </w:r>
      <w:r>
        <w:t>26</w:t>
      </w:r>
      <w:r w:rsidR="006F050B">
        <w:t xml:space="preserve"> p.m. in Room 259 for discussion of negotiations and return to regular session in Room 257 at 8:4</w:t>
      </w:r>
      <w:r>
        <w:t>1</w:t>
      </w:r>
      <w:r w:rsidR="006F050B">
        <w:t xml:space="preserve"> p.m. with the five Board members, Dr. Toone, Kim Krull, Chris Wilson and Scott Condray present in the executive session; motion passed.</w:t>
      </w:r>
    </w:p>
    <w:p w:rsidR="006F050B" w:rsidRDefault="006F050B" w:rsidP="006F050B"/>
    <w:p w:rsidR="006F050B" w:rsidRDefault="006F050B" w:rsidP="006F050B">
      <w:r>
        <w:t>It was announced there would be no action taken following the executive session.</w:t>
      </w:r>
    </w:p>
    <w:p w:rsidR="006F050B" w:rsidRDefault="006F050B" w:rsidP="006F050B"/>
    <w:p w:rsidR="006F050B" w:rsidRDefault="006F050B" w:rsidP="006F050B">
      <w:r>
        <w:t xml:space="preserve">The meeting adjourned at </w:t>
      </w:r>
      <w:r w:rsidR="005A430A">
        <w:t>8:42</w:t>
      </w:r>
      <w:r>
        <w:t xml:space="preserve"> p.m.</w:t>
      </w:r>
    </w:p>
    <w:p w:rsidR="006F050B" w:rsidRDefault="006F050B" w:rsidP="006F050B"/>
    <w:p w:rsidR="006F050B" w:rsidRDefault="006F050B" w:rsidP="006F050B"/>
    <w:p w:rsidR="006F050B" w:rsidRDefault="006F050B" w:rsidP="006F050B"/>
    <w:p w:rsidR="006F050B" w:rsidRDefault="006F050B" w:rsidP="006F050B"/>
    <w:p w:rsidR="006F050B" w:rsidRDefault="006F050B" w:rsidP="006F050B">
      <w:r>
        <w:t>______________________</w:t>
      </w:r>
    </w:p>
    <w:p w:rsidR="006F050B" w:rsidRDefault="006F050B" w:rsidP="006F050B">
      <w:r>
        <w:t>Marilyn Martin, Clerk</w:t>
      </w:r>
    </w:p>
    <w:p w:rsidR="006F050B" w:rsidRDefault="006F050B" w:rsidP="006F050B">
      <w:r>
        <w:t>Cloud County Community College</w:t>
      </w:r>
    </w:p>
    <w:p w:rsidR="006F050B" w:rsidRDefault="006F050B" w:rsidP="006F050B">
      <w:r>
        <w:t xml:space="preserve">Board of Trustees </w:t>
      </w:r>
    </w:p>
    <w:p w:rsidR="003262B4" w:rsidRDefault="003262B4"/>
    <w:sectPr w:rsidR="003262B4" w:rsidSect="006F050B">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0B"/>
    <w:rsid w:val="001B0221"/>
    <w:rsid w:val="00272BA8"/>
    <w:rsid w:val="003262B4"/>
    <w:rsid w:val="003A2BA0"/>
    <w:rsid w:val="003F46D1"/>
    <w:rsid w:val="00415321"/>
    <w:rsid w:val="00443305"/>
    <w:rsid w:val="004A02F2"/>
    <w:rsid w:val="004D72FD"/>
    <w:rsid w:val="00557244"/>
    <w:rsid w:val="00557791"/>
    <w:rsid w:val="0058716B"/>
    <w:rsid w:val="005A430A"/>
    <w:rsid w:val="00647230"/>
    <w:rsid w:val="006517BA"/>
    <w:rsid w:val="006F050B"/>
    <w:rsid w:val="007D1944"/>
    <w:rsid w:val="007F1FB2"/>
    <w:rsid w:val="00826A8C"/>
    <w:rsid w:val="008437D7"/>
    <w:rsid w:val="00846DF7"/>
    <w:rsid w:val="0093325B"/>
    <w:rsid w:val="009938E7"/>
    <w:rsid w:val="009C4E12"/>
    <w:rsid w:val="00A82971"/>
    <w:rsid w:val="00B22F35"/>
    <w:rsid w:val="00B255E0"/>
    <w:rsid w:val="00B54ADA"/>
    <w:rsid w:val="00C34744"/>
    <w:rsid w:val="00C5354D"/>
    <w:rsid w:val="00D1736E"/>
    <w:rsid w:val="00E430C9"/>
    <w:rsid w:val="00EC4D6A"/>
    <w:rsid w:val="00F5109B"/>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852</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6</cp:revision>
  <dcterms:created xsi:type="dcterms:W3CDTF">2013-02-27T15:27:00Z</dcterms:created>
  <dcterms:modified xsi:type="dcterms:W3CDTF">2013-02-28T21:30:00Z</dcterms:modified>
</cp:coreProperties>
</file>