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07" w:rsidRDefault="001F6207" w:rsidP="001F6207">
      <w:pPr>
        <w:jc w:val="center"/>
      </w:pPr>
      <w:r>
        <w:t>CLOUD COUNTY COMMUNITY COLLEGE</w:t>
      </w:r>
    </w:p>
    <w:p w:rsidR="001F6207" w:rsidRDefault="001F6207" w:rsidP="001F6207">
      <w:pPr>
        <w:jc w:val="center"/>
      </w:pPr>
      <w:r>
        <w:t xml:space="preserve"> BOARD OF TRUSTEES SPECIAL MEETING</w:t>
      </w:r>
    </w:p>
    <w:p w:rsidR="001F6207" w:rsidRDefault="001F6207" w:rsidP="001F6207">
      <w:pPr>
        <w:jc w:val="center"/>
      </w:pPr>
      <w:r>
        <w:t>February 2, 2012</w:t>
      </w:r>
    </w:p>
    <w:p w:rsidR="001F6207" w:rsidRDefault="001F6207" w:rsidP="001F6207"/>
    <w:p w:rsidR="001F6207" w:rsidRDefault="001F6207" w:rsidP="001F6207"/>
    <w:p w:rsidR="001F6207" w:rsidRDefault="001F6207" w:rsidP="001F6207">
      <w:r>
        <w:t xml:space="preserve">Present:   Ellen Anderson, Gregory Askren, David Clemons, Larry Henry, Roger Koester and Thomas Tuggle; President Danette Toone and Marilyn Martin, Clerk.  </w:t>
      </w:r>
    </w:p>
    <w:p w:rsidR="001F6207" w:rsidRDefault="001F6207" w:rsidP="001F6207"/>
    <w:p w:rsidR="001F6207" w:rsidRDefault="001F6207" w:rsidP="001F6207">
      <w:r>
        <w:t>Others Present:   Jessica LeDuc</w:t>
      </w:r>
      <w:proofErr w:type="gramStart"/>
      <w:r>
        <w:t>,  Blade</w:t>
      </w:r>
      <w:proofErr w:type="gramEnd"/>
      <w:r>
        <w:t>-Empire and Toby Nosker, KNCK; Attorney Scott Condray; Kim Krull, staff.</w:t>
      </w:r>
    </w:p>
    <w:p w:rsidR="001F6207" w:rsidRDefault="001F6207" w:rsidP="001F6207"/>
    <w:p w:rsidR="001F6207" w:rsidRDefault="001F6207" w:rsidP="001F6207">
      <w:r>
        <w:t xml:space="preserve">Chairman David Clemons called the meeting to order at 7:00 a.m. </w:t>
      </w:r>
    </w:p>
    <w:p w:rsidR="001F6207" w:rsidRDefault="001F6207" w:rsidP="001F6207"/>
    <w:p w:rsidR="001F6207" w:rsidRDefault="001F6207" w:rsidP="001F6207">
      <w:r>
        <w:t>Roger Koester moved and Ellen Anderson seconded to adopt the agenda; motion passed.</w:t>
      </w:r>
    </w:p>
    <w:p w:rsidR="001F6207" w:rsidRDefault="001F6207" w:rsidP="001F6207"/>
    <w:p w:rsidR="001F6207" w:rsidRDefault="001F6207" w:rsidP="001F6207">
      <w:r>
        <w:t>Larry Henry moved and Gregory Askren seconded to authorize Dr. Toone to spend up to $22,500 for architectural fees and civil engineering fees for the expansion project at the Geary County Campus; motion passed.</w:t>
      </w:r>
    </w:p>
    <w:p w:rsidR="001F6207" w:rsidRDefault="001F6207" w:rsidP="001F6207"/>
    <w:p w:rsidR="001F6207" w:rsidRDefault="001F6207" w:rsidP="001F6207">
      <w:r>
        <w:t>Consensus of the Board was to schedule a meeting with Representative Elaine Bowers and Senator Mark Taddiken and other legislators in the College’s service area for a Saturday to talk about the funding proposals for education.</w:t>
      </w:r>
    </w:p>
    <w:p w:rsidR="001F6207" w:rsidRDefault="001F6207" w:rsidP="001F6207"/>
    <w:p w:rsidR="001F6207" w:rsidRDefault="001F6207" w:rsidP="001F6207">
      <w:r>
        <w:t xml:space="preserve">The meeting adjourned at approximately 7:54 a.m.   </w:t>
      </w:r>
    </w:p>
    <w:p w:rsidR="001F6207" w:rsidRDefault="001F6207" w:rsidP="001F6207"/>
    <w:p w:rsidR="001F6207" w:rsidRDefault="001F6207" w:rsidP="001F6207"/>
    <w:p w:rsidR="001F6207" w:rsidRDefault="001F6207" w:rsidP="001F6207"/>
    <w:p w:rsidR="001F6207" w:rsidRDefault="001F6207" w:rsidP="001F6207"/>
    <w:p w:rsidR="001F6207" w:rsidRDefault="001F6207" w:rsidP="001F6207">
      <w:r>
        <w:t>______________________</w:t>
      </w:r>
    </w:p>
    <w:p w:rsidR="001F6207" w:rsidRDefault="001F6207" w:rsidP="001F6207">
      <w:r>
        <w:t>Marilyn A. Martin, Clerk</w:t>
      </w:r>
    </w:p>
    <w:p w:rsidR="001F6207" w:rsidRDefault="001F6207" w:rsidP="001F6207">
      <w:r>
        <w:t>Cloud County Community College</w:t>
      </w:r>
    </w:p>
    <w:p w:rsidR="001F6207" w:rsidRDefault="001F6207" w:rsidP="001F6207">
      <w:r>
        <w:t>Board of Trustees</w:t>
      </w:r>
    </w:p>
    <w:p w:rsidR="001F6207" w:rsidRDefault="001F6207" w:rsidP="001F6207">
      <w:pPr>
        <w:jc w:val="center"/>
        <w:rPr>
          <w:sz w:val="26"/>
          <w:szCs w:val="26"/>
        </w:rPr>
      </w:pPr>
    </w:p>
    <w:p w:rsidR="001F6207" w:rsidRDefault="001F6207" w:rsidP="001F6207">
      <w:pPr>
        <w:jc w:val="center"/>
        <w:rPr>
          <w:sz w:val="26"/>
          <w:szCs w:val="26"/>
        </w:rPr>
      </w:pPr>
    </w:p>
    <w:p w:rsidR="001F6207" w:rsidRDefault="001F6207" w:rsidP="001F6207">
      <w:pPr>
        <w:jc w:val="center"/>
        <w:rPr>
          <w:sz w:val="26"/>
          <w:szCs w:val="26"/>
        </w:rPr>
      </w:pPr>
    </w:p>
    <w:p w:rsidR="001F6207" w:rsidRDefault="001F6207" w:rsidP="001F6207">
      <w:pPr>
        <w:jc w:val="center"/>
        <w:rPr>
          <w:sz w:val="26"/>
          <w:szCs w:val="26"/>
        </w:rPr>
      </w:pPr>
    </w:p>
    <w:p w:rsidR="001F6207" w:rsidRDefault="001F6207" w:rsidP="001F6207">
      <w:pPr>
        <w:jc w:val="center"/>
        <w:rPr>
          <w:sz w:val="26"/>
          <w:szCs w:val="26"/>
        </w:rPr>
      </w:pPr>
    </w:p>
    <w:p w:rsidR="001F6207" w:rsidRDefault="001F6207" w:rsidP="001F6207">
      <w:pPr>
        <w:jc w:val="center"/>
        <w:rPr>
          <w:sz w:val="26"/>
          <w:szCs w:val="26"/>
        </w:rPr>
      </w:pPr>
    </w:p>
    <w:p w:rsidR="001F6207" w:rsidRDefault="001F6207" w:rsidP="001F6207">
      <w:pPr>
        <w:jc w:val="center"/>
        <w:rPr>
          <w:sz w:val="26"/>
          <w:szCs w:val="26"/>
        </w:rPr>
      </w:pPr>
      <w:bookmarkStart w:id="0" w:name="_GoBack"/>
      <w:bookmarkEnd w:id="0"/>
    </w:p>
    <w:p w:rsidR="001F6207" w:rsidRDefault="001F6207" w:rsidP="001F6207">
      <w:pPr>
        <w:jc w:val="center"/>
        <w:rPr>
          <w:sz w:val="26"/>
          <w:szCs w:val="26"/>
        </w:rPr>
      </w:pPr>
    </w:p>
    <w:p w:rsidR="003262B4" w:rsidRDefault="003262B4"/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7"/>
    <w:rsid w:val="001F6207"/>
    <w:rsid w:val="003262B4"/>
    <w:rsid w:val="00B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2012-02-23T17:08:00Z</dcterms:created>
  <dcterms:modified xsi:type="dcterms:W3CDTF">2012-02-23T17:09:00Z</dcterms:modified>
</cp:coreProperties>
</file>