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2" w:rsidRPr="00A031DA" w:rsidRDefault="00336DE2" w:rsidP="00D94E14">
      <w:pPr>
        <w:tabs>
          <w:tab w:val="left" w:pos="810"/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:rsidR="00336DE2" w:rsidRPr="00A031DA" w:rsidRDefault="00336DE2" w:rsidP="00336DE2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:rsidR="00336DE2" w:rsidRPr="00A031DA" w:rsidRDefault="00336DE2" w:rsidP="00336DE2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336DE2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A031DA">
        <w:rPr>
          <w:b/>
          <w:bCs/>
          <w:sz w:val="22"/>
          <w:szCs w:val="22"/>
        </w:rPr>
        <w:t>AGENDA -</w:t>
      </w:r>
      <w:r>
        <w:rPr>
          <w:b/>
          <w:bCs/>
          <w:sz w:val="22"/>
          <w:szCs w:val="22"/>
        </w:rPr>
        <w:t xml:space="preserve">  </w:t>
      </w:r>
      <w:r w:rsidR="00D94E14">
        <w:rPr>
          <w:b/>
          <w:bCs/>
          <w:sz w:val="22"/>
          <w:szCs w:val="22"/>
        </w:rPr>
        <w:t xml:space="preserve">January </w:t>
      </w:r>
      <w:r w:rsidR="00314644">
        <w:rPr>
          <w:b/>
          <w:bCs/>
          <w:sz w:val="22"/>
          <w:szCs w:val="22"/>
        </w:rPr>
        <w:t>6, 2017</w:t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</w:p>
    <w:p w:rsidR="00336DE2" w:rsidRPr="00A031DA" w:rsidRDefault="00336DE2" w:rsidP="00336DE2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 w:rsidR="00314644">
        <w:rPr>
          <w:sz w:val="22"/>
          <w:szCs w:val="22"/>
        </w:rPr>
        <w:t>7:00 a.m</w:t>
      </w:r>
      <w:r w:rsidR="00D94E14">
        <w:rPr>
          <w:sz w:val="22"/>
          <w:szCs w:val="22"/>
        </w:rPr>
        <w:t>.</w:t>
      </w:r>
    </w:p>
    <w:p w:rsidR="00336DE2" w:rsidRDefault="00336DE2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4644" w:rsidRPr="00A031DA" w:rsidRDefault="00314644" w:rsidP="00336DE2">
      <w:pPr>
        <w:pStyle w:val="Header"/>
        <w:tabs>
          <w:tab w:val="clear" w:pos="8640"/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94E14" w:rsidRDefault="00336DE2" w:rsidP="00F3732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 xml:space="preserve">Call to Order – </w:t>
      </w:r>
      <w:r w:rsidR="00314644">
        <w:rPr>
          <w:sz w:val="22"/>
          <w:szCs w:val="22"/>
        </w:rPr>
        <w:t>7:00 a.m.</w:t>
      </w: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bookmarkStart w:id="0" w:name="_GoBack"/>
      <w:bookmarkEnd w:id="0"/>
    </w:p>
    <w:p w:rsidR="00F37322" w:rsidRDefault="00F37322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D94E14" w:rsidRPr="00F37322" w:rsidRDefault="00D94E14" w:rsidP="00343394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F37322">
        <w:rPr>
          <w:sz w:val="22"/>
          <w:szCs w:val="22"/>
        </w:rPr>
        <w:t>Poll Board Members to Waive the Statutory Two-Day Notice of</w:t>
      </w:r>
      <w:r w:rsidRPr="00F37322">
        <w:rPr>
          <w:sz w:val="22"/>
          <w:szCs w:val="22"/>
        </w:rPr>
        <w:tab/>
        <w:t>Special Meeting</w:t>
      </w: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20"/>
        <w:rPr>
          <w:sz w:val="22"/>
          <w:szCs w:val="22"/>
        </w:rPr>
      </w:pPr>
    </w:p>
    <w:p w:rsidR="00D94E14" w:rsidRDefault="00D94E14" w:rsidP="00D94E14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F37322" w:rsidRDefault="00336DE2" w:rsidP="00B36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94E14">
        <w:rPr>
          <w:sz w:val="22"/>
          <w:szCs w:val="22"/>
        </w:rPr>
        <w:t>Adopt Agenda</w:t>
      </w:r>
    </w:p>
    <w:p w:rsidR="00336DE2" w:rsidRPr="00D94E14" w:rsidRDefault="00336DE2" w:rsidP="00F37322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 w:rsidRPr="00D94E14">
        <w:rPr>
          <w:sz w:val="22"/>
          <w:szCs w:val="22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7322" w:rsidRDefault="00F37322" w:rsidP="00F3732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Action Item </w:t>
      </w:r>
    </w:p>
    <w:p w:rsidR="00F37322" w:rsidRDefault="00F37322" w:rsidP="00F37322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/>
        <w:rPr>
          <w:sz w:val="22"/>
          <w:szCs w:val="22"/>
        </w:rPr>
      </w:pPr>
    </w:p>
    <w:p w:rsidR="00F37322" w:rsidRPr="00F37322" w:rsidRDefault="00F37322" w:rsidP="00F37322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Approval of Purchase of Lab Stations for Wind Energy Technology Program</w:t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F37322" w:rsidRDefault="00F37322" w:rsidP="00336DE2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94E14" w:rsidRDefault="00D94E14" w:rsidP="00D94E1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314644" w:rsidRDefault="00314644" w:rsidP="00314644">
      <w:pPr>
        <w:pStyle w:val="ListParagraph"/>
        <w:tabs>
          <w:tab w:val="left" w:pos="-1080"/>
          <w:tab w:val="left" w:pos="-720"/>
          <w:tab w:val="left" w:pos="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14644" w:rsidRDefault="00314644" w:rsidP="00314644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Executive Session Followed by Possible Decision</w:t>
      </w:r>
    </w:p>
    <w:p w:rsidR="00D94E14" w:rsidRDefault="00D94E14" w:rsidP="00D94E14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99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36DE2" w:rsidRPr="00444EC1" w:rsidRDefault="00444EC1" w:rsidP="00314644">
      <w:pPr>
        <w:tabs>
          <w:tab w:val="left" w:pos="-1080"/>
          <w:tab w:val="left" w:pos="-720"/>
          <w:tab w:val="left" w:pos="0"/>
          <w:tab w:val="left" w:pos="99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4EC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Adjournment</w:t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36DE2" w:rsidRDefault="00336DE2" w:rsidP="00336DE2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CD1196" w:rsidRDefault="00D94E14">
      <w:r>
        <w:t>\</w:t>
      </w:r>
    </w:p>
    <w:sectPr w:rsidR="00CD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25B"/>
    <w:multiLevelType w:val="hybridMultilevel"/>
    <w:tmpl w:val="684C8994"/>
    <w:lvl w:ilvl="0" w:tplc="3ADEAD2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5F63A8"/>
    <w:multiLevelType w:val="hybridMultilevel"/>
    <w:tmpl w:val="653C3A10"/>
    <w:lvl w:ilvl="0" w:tplc="F6EC3D74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FA0410DC">
      <w:start w:val="1"/>
      <w:numFmt w:val="upperLetter"/>
      <w:lvlText w:val="%2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F4B2C04"/>
    <w:multiLevelType w:val="hybridMultilevel"/>
    <w:tmpl w:val="79F40052"/>
    <w:lvl w:ilvl="0" w:tplc="2BE0A2A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E2"/>
    <w:rsid w:val="00153985"/>
    <w:rsid w:val="00204883"/>
    <w:rsid w:val="00314644"/>
    <w:rsid w:val="00336DE2"/>
    <w:rsid w:val="00444EC1"/>
    <w:rsid w:val="00B37EF5"/>
    <w:rsid w:val="00D94E14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C707E-8A4F-4C4D-8B6F-9FB3D07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6DE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6D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4</cp:revision>
  <cp:lastPrinted>2017-01-04T23:40:00Z</cp:lastPrinted>
  <dcterms:created xsi:type="dcterms:W3CDTF">2017-01-04T16:44:00Z</dcterms:created>
  <dcterms:modified xsi:type="dcterms:W3CDTF">2017-01-04T23:40:00Z</dcterms:modified>
</cp:coreProperties>
</file>