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37721F" w:rsidRDefault="0037721F" w:rsidP="0037721F">
      <w:pPr>
        <w:jc w:val="center"/>
      </w:pPr>
      <w:r>
        <w:t>BOARD OF TRUSTEES MEETING</w:t>
      </w:r>
    </w:p>
    <w:p w:rsidR="0037721F" w:rsidRDefault="0037721F" w:rsidP="0037721F">
      <w:pPr>
        <w:jc w:val="center"/>
      </w:pPr>
      <w:r>
        <w:t>April 28, 2015</w:t>
      </w:r>
    </w:p>
    <w:p w:rsidR="0037721F" w:rsidRDefault="0037721F" w:rsidP="0037721F">
      <w:pPr>
        <w:jc w:val="center"/>
      </w:pPr>
    </w:p>
    <w:p w:rsidR="0037721F" w:rsidRDefault="0037721F" w:rsidP="0037721F">
      <w:pPr>
        <w:jc w:val="center"/>
      </w:pPr>
    </w:p>
    <w:p w:rsidR="0037721F" w:rsidRDefault="0037721F" w:rsidP="0037721F">
      <w:r>
        <w:t xml:space="preserve">Present:   Ellen Anderson, Gregory Askren, David Clemons, Larry Henry, Linda Richard and Thomas Tuggle; President Danette Toone and Marilyn Martin, Clerk.   </w:t>
      </w:r>
    </w:p>
    <w:p w:rsidR="0037721F" w:rsidRDefault="0037721F" w:rsidP="0037721F"/>
    <w:p w:rsidR="0037721F" w:rsidRDefault="0037721F" w:rsidP="0037721F">
      <w:r>
        <w:t xml:space="preserve">Others Present:   Toby Nosker, KNCK and Jessica LeDuc, Blade-Empire; Attorney Bill </w:t>
      </w:r>
    </w:p>
    <w:p w:rsidR="0037721F" w:rsidRDefault="0037721F" w:rsidP="0037721F">
      <w:r>
        <w:t xml:space="preserve">Thompson; Faith Balthazor, Janae Champlin, Tyler Coon, </w:t>
      </w:r>
      <w:proofErr w:type="spellStart"/>
      <w:r>
        <w:t>Jace</w:t>
      </w:r>
      <w:proofErr w:type="spellEnd"/>
      <w:r>
        <w:t xml:space="preserve"> Coppoc, Julie Gross, Sara </w:t>
      </w:r>
      <w:proofErr w:type="spellStart"/>
      <w:r>
        <w:t>Hittle</w:t>
      </w:r>
      <w:proofErr w:type="spellEnd"/>
      <w:r>
        <w:t xml:space="preserve">, Paige Shamburg, Chuck </w:t>
      </w:r>
      <w:proofErr w:type="spellStart"/>
      <w:r>
        <w:t>Stupka</w:t>
      </w:r>
      <w:proofErr w:type="spellEnd"/>
      <w:r>
        <w:t xml:space="preserve"> and Zoe Walsh, Concordia High School Government students; Anthony Arellano, Bowe </w:t>
      </w:r>
      <w:proofErr w:type="spellStart"/>
      <w:r>
        <w:t>Behymer</w:t>
      </w:r>
      <w:proofErr w:type="spellEnd"/>
      <w:r>
        <w:t xml:space="preserve">, Coleton </w:t>
      </w:r>
      <w:proofErr w:type="spellStart"/>
      <w:r>
        <w:t>Besse</w:t>
      </w:r>
      <w:proofErr w:type="spellEnd"/>
      <w:r>
        <w:t xml:space="preserve">, Kasey Biddle, Derick Bohn, Mikayla Booth, Brianna Brooks,  </w:t>
      </w:r>
      <w:proofErr w:type="spellStart"/>
      <w:r>
        <w:t>Chanse</w:t>
      </w:r>
      <w:proofErr w:type="spellEnd"/>
      <w:r>
        <w:t xml:space="preserve"> </w:t>
      </w:r>
      <w:proofErr w:type="spellStart"/>
      <w:r>
        <w:t>Copple</w:t>
      </w:r>
      <w:proofErr w:type="spellEnd"/>
      <w:r>
        <w:t xml:space="preserve">, Bailey Dixon, Jessie Dixon, Lexi </w:t>
      </w:r>
      <w:proofErr w:type="spellStart"/>
      <w:r>
        <w:t>Duhrkop</w:t>
      </w:r>
      <w:proofErr w:type="spellEnd"/>
      <w:r>
        <w:t xml:space="preserve">, Garrett Eck, </w:t>
      </w:r>
      <w:proofErr w:type="spellStart"/>
      <w:r>
        <w:t>Kasie</w:t>
      </w:r>
      <w:proofErr w:type="spellEnd"/>
      <w:r>
        <w:t xml:space="preserve"> Garrison, Bryce </w:t>
      </w:r>
      <w:proofErr w:type="spellStart"/>
      <w:r>
        <w:t>Girdner</w:t>
      </w:r>
      <w:proofErr w:type="spellEnd"/>
      <w:r>
        <w:t xml:space="preserve">, Jordon Haugen, </w:t>
      </w:r>
      <w:proofErr w:type="spellStart"/>
      <w:r>
        <w:t>Alixon</w:t>
      </w:r>
      <w:proofErr w:type="spellEnd"/>
      <w:r>
        <w:t xml:space="preserve"> Herrera, Ashley Johnson, Colton </w:t>
      </w:r>
      <w:proofErr w:type="spellStart"/>
      <w:r>
        <w:t>Kooser</w:t>
      </w:r>
      <w:proofErr w:type="spellEnd"/>
      <w:r>
        <w:t xml:space="preserve">, Johnathon Labelle, Bryce </w:t>
      </w:r>
      <w:proofErr w:type="spellStart"/>
      <w:r>
        <w:t>Lievens</w:t>
      </w:r>
      <w:proofErr w:type="spellEnd"/>
      <w:r>
        <w:t xml:space="preserve">, Bryce McMullen,  Derek </w:t>
      </w:r>
      <w:proofErr w:type="spellStart"/>
      <w:r>
        <w:t>Newcome</w:t>
      </w:r>
      <w:proofErr w:type="spellEnd"/>
      <w:r>
        <w:t xml:space="preserve">, Kennedy </w:t>
      </w:r>
      <w:proofErr w:type="spellStart"/>
      <w:r>
        <w:t>Oberembt</w:t>
      </w:r>
      <w:proofErr w:type="spellEnd"/>
      <w:r>
        <w:t xml:space="preserve">, Carlie Olson, Cole Otto, </w:t>
      </w:r>
      <w:proofErr w:type="spellStart"/>
      <w:r>
        <w:t>Kaylor</w:t>
      </w:r>
      <w:proofErr w:type="spellEnd"/>
      <w:r>
        <w:t xml:space="preserve"> Pearson, </w:t>
      </w:r>
      <w:proofErr w:type="spellStart"/>
      <w:r>
        <w:t>Reymond</w:t>
      </w:r>
      <w:proofErr w:type="spellEnd"/>
      <w:r>
        <w:t xml:space="preserve"> Snyder, Alysha Somerton, Rachel </w:t>
      </w:r>
      <w:proofErr w:type="spellStart"/>
      <w:r>
        <w:t>St.Clair</w:t>
      </w:r>
      <w:proofErr w:type="spellEnd"/>
      <w:r>
        <w:t xml:space="preserve">, Cole Thomas, Alex </w:t>
      </w:r>
      <w:proofErr w:type="spellStart"/>
      <w:r>
        <w:t>Torkleson</w:t>
      </w:r>
      <w:proofErr w:type="spellEnd"/>
      <w:r>
        <w:t xml:space="preserve">, Kylie </w:t>
      </w:r>
      <w:proofErr w:type="spellStart"/>
      <w:r>
        <w:t>Trobee</w:t>
      </w:r>
      <w:proofErr w:type="spellEnd"/>
      <w:r>
        <w:t xml:space="preserve">, Jacob Wells, Alexander Whiteman, Jared Winter and Hannah </w:t>
      </w:r>
      <w:proofErr w:type="spellStart"/>
      <w:r>
        <w:t>Wolzen</w:t>
      </w:r>
      <w:proofErr w:type="spellEnd"/>
      <w:r>
        <w:t xml:space="preserve">, students; Jenny Acree, Michelle Charbonneau, Brenda Edleston, Janet Eubanks, Joel Figgs, Amy Lange, Marc Malone, Brent Phillips, Tyler </w:t>
      </w:r>
      <w:proofErr w:type="spellStart"/>
      <w:r>
        <w:t>Rathke</w:t>
      </w:r>
      <w:proofErr w:type="spellEnd"/>
      <w:r>
        <w:t>, Kim Reynolds, Tom Roberts, Joan Robison, Mitch Stimers, Beth Whisler, Mark Whisler, Chris Wilson and Nancy Zenger-Beneda, staff.</w:t>
      </w:r>
    </w:p>
    <w:p w:rsidR="0037721F" w:rsidRDefault="0037721F" w:rsidP="0037721F"/>
    <w:p w:rsidR="0037721F" w:rsidRDefault="0037721F" w:rsidP="0037721F">
      <w:r>
        <w:t>Chairman Thomas Tuggle called the meeting to order at 6:02 p.m. in Room 257 of the President’s Addition.</w:t>
      </w:r>
    </w:p>
    <w:p w:rsidR="0037721F" w:rsidRDefault="0037721F" w:rsidP="0037721F"/>
    <w:p w:rsidR="0037721F" w:rsidRDefault="0037721F" w:rsidP="0037721F">
      <w:r>
        <w:t>Larry Henry moved and Gregory Askren seconded to adopt the agenda amended by adding Item 7B Policy AP7 and moving Item 4 above Item 2; motion passed.</w:t>
      </w:r>
    </w:p>
    <w:p w:rsidR="0037721F" w:rsidRDefault="0037721F" w:rsidP="0037721F"/>
    <w:p w:rsidR="0037721F" w:rsidRDefault="0037721F" w:rsidP="0037721F">
      <w:r>
        <w:t xml:space="preserve">Recognitions:   Dr. Toone recognized Mitch Stimers for being published in a book, Kristin </w:t>
      </w:r>
      <w:proofErr w:type="spellStart"/>
      <w:r>
        <w:t>Brenzikofer</w:t>
      </w:r>
      <w:proofErr w:type="spellEnd"/>
      <w:r>
        <w:t xml:space="preserve"> for writing an article on music, Tasha Riggins and her students Bethany Webb and Chelsi McReynolds for finishing in first place for an Undergraduate/Radio </w:t>
      </w:r>
      <w:proofErr w:type="gramStart"/>
      <w:r>
        <w:t>commercial  at</w:t>
      </w:r>
      <w:proofErr w:type="gramEnd"/>
      <w:r>
        <w:t xml:space="preserve"> the Kansas Association of Broadcasters and those participating in Walk Kansas.  Members of the baseball and softball teams introduced themselves to the Board.  Greg Brummett, Baseball Coach, told the Board about the baseball season. </w:t>
      </w:r>
    </w:p>
    <w:p w:rsidR="0037721F" w:rsidRDefault="0037721F" w:rsidP="0037721F"/>
    <w:p w:rsidR="0037721F" w:rsidRDefault="0037721F" w:rsidP="0037721F">
      <w:r>
        <w:t xml:space="preserve">Guests’ Comments:   Mark Whisler, Chair of the Faculty Association, addressed the Board about the concerns they have regarding faculty contracts.  Joan Robison addressed the Board about the elimination of the Early Childhood Education program and that Jennifer Sieben and she will not receive contracts for 2015-2016.  Mark </w:t>
      </w:r>
      <w:proofErr w:type="spellStart"/>
      <w:r>
        <w:t>Boley</w:t>
      </w:r>
      <w:proofErr w:type="spellEnd"/>
      <w:r>
        <w:t xml:space="preserve"> addressed the Board about the Ag Department and the third position not being filled.  He also mentioned issues experienced when enrolling his daughter.</w:t>
      </w:r>
    </w:p>
    <w:p w:rsidR="0037721F" w:rsidRDefault="0037721F" w:rsidP="0037721F"/>
    <w:p w:rsidR="0037721F" w:rsidRDefault="0037721F" w:rsidP="0037721F">
      <w:r>
        <w:t xml:space="preserve">David Clemons moved and Gregory Askren seconded to adopt the Consent Agenda which included the approval of the minutes of March 24, 2015 and April 10, 2015; the Treasurer’s Report, purchasing and payment of claims, approving the contract renewals for the faculty and administrative personnel for 2015-2016; the resignation of Charles Santy, the resignation of Ty </w:t>
      </w:r>
      <w:r>
        <w:lastRenderedPageBreak/>
        <w:t>Hughbanks and the hiring of Ashley Ortega as the Admissions Counselor/Military Liaison; and the approval of the changes to Policy F2 – Gifts, Bequests and Grants; motion passed.</w:t>
      </w:r>
    </w:p>
    <w:p w:rsidR="0037721F" w:rsidRDefault="0037721F" w:rsidP="0037721F"/>
    <w:p w:rsidR="0037721F" w:rsidRDefault="0037721F" w:rsidP="0037721F">
      <w:r>
        <w:t xml:space="preserve">President’s Report:   Dr. Toone listed all the upcoming events between now and the end of school.  She asked the Board members to let her office know who is attending the KACCT retreat at Barton County Community College June 11-12. </w:t>
      </w:r>
    </w:p>
    <w:p w:rsidR="0037721F" w:rsidRDefault="0037721F" w:rsidP="0037721F"/>
    <w:p w:rsidR="0037721F" w:rsidRDefault="0037721F" w:rsidP="0037721F">
      <w:r>
        <w:t>Vice-Presidents Reports:</w:t>
      </w:r>
    </w:p>
    <w:p w:rsidR="0037721F" w:rsidRDefault="0037721F" w:rsidP="0037721F"/>
    <w:p w:rsidR="0037721F" w:rsidRDefault="0037721F" w:rsidP="0037721F">
      <w:pPr>
        <w:ind w:left="720"/>
      </w:pPr>
      <w:r>
        <w:t>Vice-President for Academic Affairs William Backlin was on vacation, and his written report was included in the meeting agenda.</w:t>
      </w:r>
    </w:p>
    <w:p w:rsidR="0037721F" w:rsidRDefault="0037721F" w:rsidP="0037721F"/>
    <w:p w:rsidR="0037721F" w:rsidRDefault="0037721F" w:rsidP="0037721F">
      <w:pPr>
        <w:ind w:left="720"/>
      </w:pPr>
      <w:r>
        <w:t xml:space="preserve">Vice-President for Enrollment Management and Student Services Joel Figgs was invited to speak to the Kansas Board of Regents regarding how Cloud County Community College recruits outstanding students and how we keep them after we get them.  The first enrollment day for the </w:t>
      </w:r>
      <w:proofErr w:type="gramStart"/>
      <w:r>
        <w:t>Fall</w:t>
      </w:r>
      <w:proofErr w:type="gramEnd"/>
      <w:r>
        <w:t xml:space="preserve"> 2015 semester was Monday evening.  We are a little bit ahead of last year.  He is cautiously optimistic.  Summer 2015 is also up compared to last year.</w:t>
      </w:r>
    </w:p>
    <w:p w:rsidR="0037721F" w:rsidRDefault="0037721F" w:rsidP="0037721F"/>
    <w:p w:rsidR="0037721F" w:rsidRDefault="0037721F" w:rsidP="0037721F">
      <w:pPr>
        <w:ind w:left="720"/>
      </w:pPr>
      <w:r>
        <w:t>Vice President for Administrative Services Amy Lange reported we continue to be in a strong financial position.  We are preparing for the FY 2016 budget process.  The IT staff will have several projects for the summer, and the gym renovation will begin immediately following graduation.  There will be some maintenance and repair in the Residence Life area.  She thanked the Maintenance and Custodial staff for everything they did for the auction, art show and other activities held on campus.  She reported they have been looking at buses and have received pricing information.  She hopes to replace buses and some large vans by fall.</w:t>
      </w:r>
    </w:p>
    <w:p w:rsidR="0037721F" w:rsidRDefault="0037721F" w:rsidP="0037721F"/>
    <w:p w:rsidR="0037721F" w:rsidRDefault="0037721F" w:rsidP="0037721F">
      <w:r>
        <w:t xml:space="preserve">Geary County Campus Report:   Brenda Edleston reported the Geary County Campus Black and Gold Banquet </w:t>
      </w:r>
      <w:proofErr w:type="gramStart"/>
      <w:r>
        <w:t>was</w:t>
      </w:r>
      <w:proofErr w:type="gramEnd"/>
      <w:r>
        <w:t xml:space="preserve"> held April 24 at Rock Springs Ranch.  On May 24 the campus will serve as the venue for an active shooter drill.  The entities involved are the 911 dispatchers, Junction City Police Department, Geary County Sheriff’s Department and several other groups.</w:t>
      </w:r>
    </w:p>
    <w:p w:rsidR="0037721F" w:rsidRDefault="0037721F" w:rsidP="0037721F"/>
    <w:p w:rsidR="0037721F" w:rsidRDefault="0037721F" w:rsidP="0037721F">
      <w:r>
        <w:t>Cloud County Community College Foundation Report:   Kim Reynolds reported the Scholarship Auction had all-time high attendance at 360 and a record net amount of over $57,000 received.  The Foundation Office is busy awarding scholarships.  The Spring Foundation Board of Directors meeting will be either June 2 or June 4.  When plans are finalized, everyone will be informed of which date the meeting will be held.</w:t>
      </w:r>
    </w:p>
    <w:p w:rsidR="0037721F" w:rsidRDefault="0037721F" w:rsidP="0037721F"/>
    <w:p w:rsidR="0037721F" w:rsidRDefault="0037721F" w:rsidP="0037721F">
      <w:r>
        <w:t xml:space="preserve">Meetings Board Members Have Attended:   Ellen Anderson attended the Board of Trustees Awards luncheon, the auction, </w:t>
      </w:r>
      <w:proofErr w:type="gramStart"/>
      <w:r>
        <w:t>negotiations</w:t>
      </w:r>
      <w:proofErr w:type="gramEnd"/>
      <w:r>
        <w:t xml:space="preserve"> training by the Kansas Association of School Boards, the Black and Gold Banquet and the production of </w:t>
      </w:r>
      <w:r>
        <w:rPr>
          <w:i/>
        </w:rPr>
        <w:t>Nunsense.</w:t>
      </w:r>
      <w:r>
        <w:t xml:space="preserve">  Larry Henry attended the Foundation Executive Board meeting this afternoon, the Board of Trustees Awards luncheon and </w:t>
      </w:r>
      <w:r>
        <w:rPr>
          <w:i/>
        </w:rPr>
        <w:t>Nunsense.</w:t>
      </w:r>
    </w:p>
    <w:p w:rsidR="0037721F" w:rsidRDefault="0037721F" w:rsidP="0037721F"/>
    <w:p w:rsidR="0037721F" w:rsidRDefault="0037721F" w:rsidP="0037721F">
      <w:r>
        <w:lastRenderedPageBreak/>
        <w:t xml:space="preserve">Under discussion, Nancy Zenger-Beneda told the Board the County Commissioners, from the monies received from the wind farm, awarded the Ag Department $30,000 to be used in developing facilities.  </w:t>
      </w:r>
    </w:p>
    <w:p w:rsidR="0037721F" w:rsidRDefault="0037721F" w:rsidP="0037721F"/>
    <w:p w:rsidR="0037721F" w:rsidRDefault="0037721F" w:rsidP="0037721F">
      <w:r>
        <w:t>Changes to the Procedures for Policy AP7 – Resignation, Termination and Nonrenewal were presented to the Board for discussion.  They will be brought to the May 26, 2015 meeting for approval.</w:t>
      </w:r>
    </w:p>
    <w:p w:rsidR="0037721F" w:rsidRDefault="0037721F" w:rsidP="0037721F"/>
    <w:p w:rsidR="0037721F" w:rsidRDefault="0037721F" w:rsidP="0037721F">
      <w:r>
        <w:t>Ellen Anderson moved and Linda Richard seconded to approve the 2015 Capital Improvement Plan; motion passed.</w:t>
      </w:r>
    </w:p>
    <w:p w:rsidR="0037721F" w:rsidRDefault="0037721F" w:rsidP="0037721F"/>
    <w:p w:rsidR="0037721F" w:rsidRDefault="0037721F" w:rsidP="0037721F">
      <w:r>
        <w:t xml:space="preserve">Gregory Askren moved and Linda Richard seconded to approve the request from the College Student Enrichment Committee to the Community Foundation for Cloud County for a new pool table in </w:t>
      </w:r>
      <w:proofErr w:type="spellStart"/>
      <w:r>
        <w:t>Thunderville</w:t>
      </w:r>
      <w:proofErr w:type="spellEnd"/>
      <w:r>
        <w:t xml:space="preserve"> and recovering the exam table in the Student Health Center to be funded by the Cloud Student Enrichment Fund under the Community Foundation for Cloud County in the amount of $1,400; motion passed.</w:t>
      </w:r>
    </w:p>
    <w:p w:rsidR="0037721F" w:rsidRDefault="0037721F" w:rsidP="0037721F"/>
    <w:p w:rsidR="0037721F" w:rsidRDefault="0037721F" w:rsidP="0037721F">
      <w:r>
        <w:t>David Clemons moved and Gregory Askren seconded to recess into executive session at 8:25 p.m. in Room 259 to discuss non-elected personnel and return to regular session in Room 257 at 8:40 p.m. with the six Board members, Dr. Toone, Chris Wilson and Bill Thompson present in the executive session; motion passed.</w:t>
      </w:r>
    </w:p>
    <w:p w:rsidR="0037721F" w:rsidRDefault="0037721F" w:rsidP="0037721F"/>
    <w:p w:rsidR="0037721F" w:rsidRDefault="0037721F" w:rsidP="0037721F">
      <w:r>
        <w:t xml:space="preserve">David Clemons moved and Gregory Askren seconded to approve </w:t>
      </w:r>
      <w:proofErr w:type="gramStart"/>
      <w:r>
        <w:t>an intent</w:t>
      </w:r>
      <w:proofErr w:type="gramEnd"/>
      <w:r>
        <w:t xml:space="preserve"> not to renew the employment of Tonya Merrill as an Instructor in English for the reason of Reduction in Force due to declining enrollment effective at the end of the 2014-2015 Academic Year; motion passed.</w:t>
      </w:r>
    </w:p>
    <w:p w:rsidR="0037721F" w:rsidRDefault="0037721F" w:rsidP="0037721F"/>
    <w:p w:rsidR="0037721F" w:rsidRDefault="0037721F" w:rsidP="0037721F">
      <w:r>
        <w:t xml:space="preserve">Linda Richard moved and Larry Henry seconded to phase out the Early Childhood Education AAS degree due to declining enrollment and insufficient funds beginning with the Fall 2015 semester through a process coordinated by Dr. Bill Backlin, Vice President for Academic Affairs, with guidance from the Kansas Board of Regents; motion passed. </w:t>
      </w:r>
    </w:p>
    <w:p w:rsidR="0037721F" w:rsidRDefault="0037721F" w:rsidP="0037721F"/>
    <w:p w:rsidR="0037721F" w:rsidRDefault="0037721F" w:rsidP="0037721F">
      <w:r>
        <w:t xml:space="preserve">Gregory Askren moved and Linda Richard seconded to approve </w:t>
      </w:r>
      <w:proofErr w:type="gramStart"/>
      <w:r>
        <w:t>an intent</w:t>
      </w:r>
      <w:proofErr w:type="gramEnd"/>
      <w:r>
        <w:t xml:space="preserve"> not to renew the employment of Joan Robison as an Instructor in Early Childhood Education for the reason of Reduction in Force due to declining enrollment and insufficient funds effective at the end of the 2014-2015 Academic Year; motion passed.</w:t>
      </w:r>
    </w:p>
    <w:p w:rsidR="0037721F" w:rsidRDefault="0037721F" w:rsidP="0037721F"/>
    <w:p w:rsidR="0037721F" w:rsidRDefault="0037721F" w:rsidP="0037721F">
      <w:r>
        <w:t xml:space="preserve">Gregory Askren moved and Linda Richard seconded to approve </w:t>
      </w:r>
      <w:proofErr w:type="gramStart"/>
      <w:r>
        <w:t>an intent</w:t>
      </w:r>
      <w:proofErr w:type="gramEnd"/>
      <w:r>
        <w:t xml:space="preserve"> not to renew the employment of Jennifer Sieben as an Instructor in Early Childhood education for the reason of Reduction in Force due to declining enrollment and insufficient funds effective at the end of the 2014-2015 Academic Year; motion passed.</w:t>
      </w:r>
    </w:p>
    <w:p w:rsidR="0037721F" w:rsidRDefault="0037721F" w:rsidP="0037721F"/>
    <w:p w:rsidR="0037721F" w:rsidRDefault="0037721F" w:rsidP="0037721F">
      <w:r>
        <w:t>Ellen Anderson moved and Larry Henry seconded to move the June Board of Trustees meeting from June 30, 2015 to June 23, 2015; motion passed.</w:t>
      </w:r>
    </w:p>
    <w:p w:rsidR="0037721F" w:rsidRDefault="0037721F" w:rsidP="0037721F"/>
    <w:p w:rsidR="0037721F" w:rsidRDefault="0037721F" w:rsidP="0037721F">
      <w:r>
        <w:lastRenderedPageBreak/>
        <w:t>Gregory Askren moved and Linda Richard seconded to recess into executive session at 9:00 p.m. in Room 259 to discuss negotiations and consultation with legal counsel and return to regular session in Room 257 at 9:20 p.m. with the six Board members, Dr. Toone, Chris Wilson and Bill Thompson present in the executive session; motion passed.</w:t>
      </w:r>
    </w:p>
    <w:p w:rsidR="0037721F" w:rsidRDefault="0037721F" w:rsidP="0037721F"/>
    <w:p w:rsidR="0037721F" w:rsidRDefault="0037721F" w:rsidP="0037721F">
      <w:r>
        <w:t>David Clemons moved and Ellen Anderson seconded to recess into executive session at 9:22 p.m. in Room 259 to discuss negotiations and consultation with legal counsel and return to regular session in Room 257 at 9:30 p.m. with the six Board members, Dr. Toone, Chris Wilson and Bill Thompson present in the executive session; motion passed.</w:t>
      </w:r>
    </w:p>
    <w:p w:rsidR="0037721F" w:rsidRDefault="0037721F" w:rsidP="0037721F"/>
    <w:p w:rsidR="0037721F" w:rsidRDefault="0037721F" w:rsidP="0037721F">
      <w:r>
        <w:t>David Clemons moved and Larry Henry seconded to adjourn at 9:35 p.m., motion passed.</w:t>
      </w:r>
    </w:p>
    <w:p w:rsidR="0037721F" w:rsidRDefault="0037721F" w:rsidP="0037721F"/>
    <w:p w:rsidR="0037721F" w:rsidRDefault="0037721F" w:rsidP="0037721F"/>
    <w:p w:rsidR="0037721F" w:rsidRDefault="0037721F" w:rsidP="0037721F"/>
    <w:p w:rsidR="0037721F" w:rsidRDefault="0037721F" w:rsidP="0037721F">
      <w:r>
        <w:t>________________________________</w:t>
      </w:r>
    </w:p>
    <w:p w:rsidR="0037721F" w:rsidRDefault="0037721F" w:rsidP="0037721F">
      <w:r>
        <w:t>Marilyn A. Martin, Clerk</w:t>
      </w:r>
    </w:p>
    <w:p w:rsidR="0037721F" w:rsidRDefault="0037721F" w:rsidP="0037721F">
      <w:r>
        <w:t>Cloud County Community College</w:t>
      </w:r>
    </w:p>
    <w:p w:rsidR="0037721F" w:rsidRDefault="0037721F" w:rsidP="0037721F">
      <w:r>
        <w:t xml:space="preserve">Board of Trustees </w:t>
      </w: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7721F" w:rsidRDefault="0037721F" w:rsidP="0037721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930F60" w:rsidRDefault="00930F60">
      <w:bookmarkStart w:id="0" w:name="_GoBack"/>
      <w:bookmarkEnd w:id="0"/>
    </w:p>
    <w:sectPr w:rsidR="00930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1F"/>
    <w:rsid w:val="00214BA7"/>
    <w:rsid w:val="0037721F"/>
    <w:rsid w:val="0093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2015-05-21T18:35:00Z</dcterms:created>
  <dcterms:modified xsi:type="dcterms:W3CDTF">2015-05-21T18:37:00Z</dcterms:modified>
</cp:coreProperties>
</file>