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51" w:rsidRDefault="0022470E"/>
    <w:sectPr w:rsidR="00952851" w:rsidSect="00F60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22470E"/>
    <w:rsid w:val="00114034"/>
    <w:rsid w:val="0022470E"/>
    <w:rsid w:val="005A2149"/>
    <w:rsid w:val="00A8416B"/>
    <w:rsid w:val="00B537FB"/>
    <w:rsid w:val="00F6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37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1</Lines>
  <Paragraphs>1</Paragraphs>
  <ScaleCrop>false</ScaleCrop>
  <Company>CCCC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MMARTIN</dc:creator>
  <cp:keywords/>
  <dc:description/>
  <cp:lastModifiedBy>MMARTIN</cp:lastModifiedBy>
  <cp:revision>1</cp:revision>
  <dcterms:created xsi:type="dcterms:W3CDTF">2011-05-27T16:05:00Z</dcterms:created>
  <dcterms:modified xsi:type="dcterms:W3CDTF">2011-05-27T16:07:00Z</dcterms:modified>
</cp:coreProperties>
</file>