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46" w:rsidRPr="00A031DA" w:rsidRDefault="00363946" w:rsidP="00363946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CLOUD COUNTY COMMUNITY COLLEGE</w:t>
      </w:r>
    </w:p>
    <w:p w:rsidR="00363946" w:rsidRPr="00A031DA" w:rsidRDefault="00363946" w:rsidP="00363946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:rsidR="00363946" w:rsidRPr="00A031DA" w:rsidRDefault="00363946" w:rsidP="00363946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363946" w:rsidRDefault="00363946" w:rsidP="00363946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363946" w:rsidRDefault="00363946" w:rsidP="00363946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 w:rsidRPr="00A031DA">
        <w:rPr>
          <w:b/>
          <w:bCs/>
          <w:sz w:val="22"/>
          <w:szCs w:val="22"/>
        </w:rPr>
        <w:t xml:space="preserve">AGENDA  </w:t>
      </w:r>
      <w:r>
        <w:rPr>
          <w:b/>
          <w:bCs/>
          <w:sz w:val="22"/>
          <w:szCs w:val="22"/>
        </w:rPr>
        <w:t>-</w:t>
      </w:r>
      <w:proofErr w:type="gramEnd"/>
      <w:r>
        <w:rPr>
          <w:b/>
          <w:bCs/>
          <w:sz w:val="22"/>
          <w:szCs w:val="22"/>
        </w:rPr>
        <w:t xml:space="preserve">  May 5, 2014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63946" w:rsidRPr="00A031DA" w:rsidRDefault="00363946" w:rsidP="00363946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63946" w:rsidRPr="00107008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President’s Office</w:t>
      </w:r>
      <w:r>
        <w:rPr>
          <w:sz w:val="22"/>
          <w:szCs w:val="22"/>
        </w:rPr>
        <w:tab/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>
        <w:rPr>
          <w:sz w:val="22"/>
          <w:szCs w:val="22"/>
        </w:rPr>
        <w:t>12:00 noon</w:t>
      </w:r>
      <w:r w:rsidRPr="00A031DA">
        <w:rPr>
          <w:sz w:val="22"/>
          <w:szCs w:val="22"/>
        </w:rPr>
        <w:t xml:space="preserve"> </w:t>
      </w:r>
    </w:p>
    <w:p w:rsidR="00363946" w:rsidRPr="00A031DA" w:rsidRDefault="00363946" w:rsidP="00363946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>Call to Order – 12:00 noon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Decision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>Nursing Instructor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Decision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7920"/>
          <w:tab w:val="left" w:pos="864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Bid  –</w:t>
      </w:r>
      <w:proofErr w:type="gramEnd"/>
      <w:r>
        <w:rPr>
          <w:sz w:val="22"/>
          <w:szCs w:val="22"/>
        </w:rPr>
        <w:t xml:space="preserve">  Chain-link Fencing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Decision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>
        <w:rPr>
          <w:sz w:val="22"/>
          <w:szCs w:val="22"/>
        </w:rPr>
        <w:tab/>
        <w:t>Adjournment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63946" w:rsidRDefault="00363946" w:rsidP="00363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77975" w:rsidRDefault="00363946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6"/>
    <w:rsid w:val="00107F78"/>
    <w:rsid w:val="00123C16"/>
    <w:rsid w:val="00363946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2014-05-01T20:25:00Z</dcterms:created>
  <dcterms:modified xsi:type="dcterms:W3CDTF">2014-05-01T20:33:00Z</dcterms:modified>
</cp:coreProperties>
</file>