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D1" w:rsidRDefault="007843D1" w:rsidP="00244E53">
      <w:pPr>
        <w:tabs>
          <w:tab w:val="left" w:pos="8415"/>
        </w:tabs>
        <w:jc w:val="center"/>
        <w:rPr>
          <w:sz w:val="22"/>
          <w:szCs w:val="22"/>
        </w:rPr>
      </w:pPr>
    </w:p>
    <w:p w:rsidR="007843D1" w:rsidRDefault="007843D1" w:rsidP="00244E53">
      <w:pPr>
        <w:tabs>
          <w:tab w:val="left" w:pos="8415"/>
        </w:tabs>
        <w:jc w:val="center"/>
        <w:rPr>
          <w:sz w:val="22"/>
          <w:szCs w:val="22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 OF  TRUSTEES</w:t>
      </w: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</w:rPr>
            <w:t>CLOUD</w:t>
          </w:r>
        </w:smartTag>
        <w:r>
          <w:rPr>
            <w:b/>
            <w:sz w:val="36"/>
            <w:szCs w:val="36"/>
          </w:rPr>
          <w:t xml:space="preserve">  </w:t>
        </w:r>
        <w:smartTag w:uri="urn:schemas-microsoft-com:office:smarttags" w:element="PlaceType">
          <w:r>
            <w:rPr>
              <w:b/>
              <w:sz w:val="36"/>
              <w:szCs w:val="36"/>
            </w:rPr>
            <w:t>COUNTY</w:t>
          </w:r>
        </w:smartTag>
        <w:r>
          <w:rPr>
            <w:b/>
            <w:sz w:val="36"/>
            <w:szCs w:val="36"/>
          </w:rPr>
          <w:t xml:space="preserve">  </w:t>
        </w:r>
        <w:smartTag w:uri="urn:schemas-microsoft-com:office:smarttags" w:element="PlaceType">
          <w:r>
            <w:rPr>
              <w:b/>
              <w:sz w:val="36"/>
              <w:szCs w:val="36"/>
            </w:rPr>
            <w:t>COMMUNITY  COLLEGE</w:t>
          </w:r>
        </w:smartTag>
      </w:smartTag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Meeting</w:t>
      </w: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 13,  2010</w:t>
      </w: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C62FB1" w:rsidRDefault="00C62FB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jc w:val="center"/>
        <w:rPr>
          <w:b/>
          <w:sz w:val="36"/>
          <w:szCs w:val="36"/>
        </w:rPr>
      </w:pPr>
    </w:p>
    <w:p w:rsidR="007843D1" w:rsidRDefault="007843D1" w:rsidP="007843D1">
      <w:pPr>
        <w:tabs>
          <w:tab w:val="left" w:pos="8415"/>
        </w:tabs>
        <w:jc w:val="center"/>
        <w:rPr>
          <w:sz w:val="22"/>
          <w:szCs w:val="22"/>
        </w:rPr>
      </w:pPr>
    </w:p>
    <w:p w:rsidR="007843D1" w:rsidRPr="00A031DA" w:rsidRDefault="007843D1" w:rsidP="007843D1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lastRenderedPageBreak/>
        <w:t>CLOUD COUNTY COMMUNITY COLLEGE</w:t>
      </w:r>
    </w:p>
    <w:p w:rsidR="007843D1" w:rsidRPr="00A031DA" w:rsidRDefault="007843D1" w:rsidP="007843D1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:rsidR="007843D1" w:rsidRPr="00A031DA" w:rsidRDefault="007843D1" w:rsidP="007843D1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7843D1" w:rsidRDefault="007843D1" w:rsidP="007843D1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7843D1" w:rsidRPr="00A031DA" w:rsidRDefault="007843D1" w:rsidP="007843D1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 w:rsidRPr="00A031DA">
        <w:rPr>
          <w:b/>
          <w:bCs/>
          <w:sz w:val="22"/>
          <w:szCs w:val="22"/>
        </w:rPr>
        <w:t xml:space="preserve">AGENDA  </w:t>
      </w:r>
      <w:r>
        <w:rPr>
          <w:b/>
          <w:bCs/>
          <w:sz w:val="22"/>
          <w:szCs w:val="22"/>
        </w:rPr>
        <w:t>-  July 13, 2010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7843D1" w:rsidRPr="00301D50" w:rsidRDefault="007843D1" w:rsidP="007843D1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43D1" w:rsidRPr="00A031DA" w:rsidRDefault="007843D1" w:rsidP="007843D1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7843D1" w:rsidRPr="00A031DA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Room 257, Student Center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>
        <w:rPr>
          <w:sz w:val="22"/>
          <w:szCs w:val="22"/>
        </w:rPr>
        <w:t>7:30 p.m.</w:t>
      </w:r>
      <w:r w:rsidRPr="00A031DA">
        <w:rPr>
          <w:sz w:val="22"/>
          <w:szCs w:val="22"/>
        </w:rPr>
        <w:t xml:space="preserve"> </w:t>
      </w:r>
    </w:p>
    <w:p w:rsidR="007843D1" w:rsidRPr="00A031DA" w:rsidRDefault="007843D1" w:rsidP="007843D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>Call to Order – 7:30 p.m.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2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44A0">
        <w:rPr>
          <w:sz w:val="22"/>
          <w:szCs w:val="22"/>
        </w:rPr>
        <w:t xml:space="preserve">    Decision</w:t>
      </w:r>
      <w:r>
        <w:rPr>
          <w:sz w:val="22"/>
          <w:szCs w:val="22"/>
        </w:rPr>
        <w:t xml:space="preserve"> 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>Personnel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Decision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Instructor in Wind Energy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27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>
        <w:rPr>
          <w:sz w:val="22"/>
          <w:szCs w:val="22"/>
        </w:rPr>
        <w:tab/>
        <w:t>Bids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Decision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Microsoft Campus Agreement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 w:rsidRPr="003744A0">
        <w:rPr>
          <w:sz w:val="22"/>
          <w:szCs w:val="22"/>
        </w:rPr>
        <w:t>5.</w:t>
      </w:r>
      <w:r w:rsidRPr="00980096"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ab/>
        <w:t>HVAC Change Orders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Decision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D72AD" w:rsidRDefault="007843D1" w:rsidP="003D72AD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910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6.</w:t>
      </w:r>
      <w:r>
        <w:rPr>
          <w:sz w:val="22"/>
          <w:szCs w:val="22"/>
        </w:rPr>
        <w:tab/>
      </w:r>
      <w:r w:rsidR="003D72AD">
        <w:rPr>
          <w:sz w:val="22"/>
          <w:szCs w:val="22"/>
        </w:rPr>
        <w:t>Executive Session</w:t>
      </w:r>
      <w:r w:rsidR="003D72AD">
        <w:rPr>
          <w:sz w:val="22"/>
          <w:szCs w:val="22"/>
        </w:rPr>
        <w:tab/>
      </w:r>
      <w:r w:rsidR="003D72AD">
        <w:rPr>
          <w:sz w:val="22"/>
          <w:szCs w:val="22"/>
        </w:rPr>
        <w:tab/>
        <w:t xml:space="preserve">                  Executive Session followed by Possible Decision</w:t>
      </w:r>
    </w:p>
    <w:p w:rsidR="003D72AD" w:rsidRDefault="003D72AD" w:rsidP="003D72AD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910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D72AD" w:rsidRDefault="003D72AD" w:rsidP="003D72AD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910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 Consultation with Legal Counsel</w:t>
      </w:r>
    </w:p>
    <w:p w:rsidR="003D72AD" w:rsidRDefault="003D72AD" w:rsidP="007843D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910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D72AD" w:rsidRDefault="003D72AD" w:rsidP="007843D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910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3D72AD" w:rsidP="007843D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910"/>
          <w:tab w:val="left" w:pos="900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7.</w:t>
      </w:r>
      <w:r>
        <w:rPr>
          <w:sz w:val="22"/>
          <w:szCs w:val="22"/>
        </w:rPr>
        <w:tab/>
      </w:r>
      <w:r w:rsidR="007843D1">
        <w:rPr>
          <w:sz w:val="22"/>
          <w:szCs w:val="22"/>
        </w:rPr>
        <w:t>Adjournment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/>
    <w:p w:rsidR="007843D1" w:rsidRDefault="007843D1" w:rsidP="007843D1">
      <w:pPr>
        <w:tabs>
          <w:tab w:val="left" w:pos="8415"/>
        </w:tabs>
        <w:jc w:val="center"/>
        <w:rPr>
          <w:sz w:val="22"/>
          <w:szCs w:val="22"/>
        </w:rPr>
      </w:pPr>
    </w:p>
    <w:p w:rsidR="007843D1" w:rsidRDefault="007843D1" w:rsidP="007843D1">
      <w:pPr>
        <w:tabs>
          <w:tab w:val="left" w:pos="8415"/>
        </w:tabs>
        <w:jc w:val="center"/>
        <w:rPr>
          <w:sz w:val="22"/>
          <w:szCs w:val="22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13, 2010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1     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Call to Order – 7:30 p.m.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13, 2010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2     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Adopt Agenda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Pr="00F01F98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 xml:space="preserve">Parliamentary rules recommend the adoption of the Agenda. 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>Adopt the Agenda for the July 13, 2010 Board of Trustees meeting.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13, 2010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3   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Pr="00E7711C" w:rsidRDefault="007843D1" w:rsidP="007843D1">
      <w:pPr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Personnel</w:t>
      </w:r>
    </w:p>
    <w:p w:rsidR="007843D1" w:rsidRDefault="007843D1" w:rsidP="007843D1">
      <w:pPr>
        <w:ind w:left="2160" w:hanging="2160"/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ab/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 xml:space="preserve">Instructor in Wind Energy.   </w:t>
      </w:r>
      <w:r>
        <w:rPr>
          <w:sz w:val="26"/>
          <w:szCs w:val="26"/>
        </w:rPr>
        <w:t>The search committee has been reviewing applications and interviewing candidates for this position.  If available, a recommendation will be made for this position.</w:t>
      </w:r>
    </w:p>
    <w:p w:rsidR="007843D1" w:rsidRDefault="007843D1" w:rsidP="007843D1">
      <w:pPr>
        <w:ind w:left="720" w:hanging="720"/>
        <w:rPr>
          <w:b/>
          <w:sz w:val="26"/>
          <w:szCs w:val="26"/>
        </w:rPr>
      </w:pPr>
    </w:p>
    <w:p w:rsidR="007843D1" w:rsidRPr="00E748B7" w:rsidRDefault="007843D1" w:rsidP="007843D1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RECOMMENDED ACTION:   Take action as appropriate.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843D1" w:rsidRPr="00E748B7" w:rsidRDefault="007843D1" w:rsidP="007843D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843D1" w:rsidRDefault="007843D1" w:rsidP="007843D1">
      <w:pPr>
        <w:ind w:left="720" w:hanging="720"/>
        <w:rPr>
          <w:sz w:val="26"/>
          <w:szCs w:val="26"/>
        </w:rPr>
      </w:pPr>
    </w:p>
    <w:p w:rsidR="007843D1" w:rsidRDefault="007843D1" w:rsidP="007843D1">
      <w:pPr>
        <w:ind w:left="720" w:hanging="720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13, 2010</w:t>
      </w:r>
    </w:p>
    <w:p w:rsidR="007843D1" w:rsidRDefault="007843D1" w:rsidP="007843D1">
      <w:pPr>
        <w:jc w:val="center"/>
        <w:rPr>
          <w:sz w:val="26"/>
          <w:szCs w:val="26"/>
        </w:rPr>
      </w:pPr>
    </w:p>
    <w:p w:rsidR="007843D1" w:rsidRDefault="007843D1" w:rsidP="007843D1">
      <w:pPr>
        <w:jc w:val="center"/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4     </w:t>
      </w:r>
    </w:p>
    <w:p w:rsidR="007843D1" w:rsidRDefault="007843D1" w:rsidP="007843D1">
      <w:pPr>
        <w:rPr>
          <w:sz w:val="26"/>
          <w:szCs w:val="26"/>
        </w:rPr>
      </w:pPr>
    </w:p>
    <w:p w:rsidR="007843D1" w:rsidRPr="00E7711C" w:rsidRDefault="007843D1" w:rsidP="007843D1">
      <w:pPr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Bids</w:t>
      </w:r>
      <w:r>
        <w:rPr>
          <w:sz w:val="26"/>
          <w:szCs w:val="26"/>
        </w:rPr>
        <w:t xml:space="preserve">   </w:t>
      </w:r>
    </w:p>
    <w:p w:rsidR="007843D1" w:rsidRDefault="007843D1" w:rsidP="007843D1">
      <w:pPr>
        <w:ind w:left="2160" w:hanging="2160"/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ab/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Pr="007843D1" w:rsidRDefault="007843D1" w:rsidP="007843D1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 xml:space="preserve">Microsoft Campus Agreement.   </w:t>
      </w:r>
      <w:r>
        <w:rPr>
          <w:sz w:val="26"/>
          <w:szCs w:val="26"/>
        </w:rPr>
        <w:t>Bids for the fiscal year 2011 Microsoft Campus Agreement were solicited and were opened July 8, 2010.  A recommendation will be brought to the meeting.</w:t>
      </w:r>
    </w:p>
    <w:p w:rsidR="007843D1" w:rsidRDefault="007843D1" w:rsidP="007843D1">
      <w:pPr>
        <w:ind w:left="720" w:hanging="720"/>
        <w:rPr>
          <w:b/>
          <w:sz w:val="26"/>
          <w:szCs w:val="26"/>
        </w:rPr>
      </w:pPr>
    </w:p>
    <w:p w:rsidR="007843D1" w:rsidRDefault="007843D1" w:rsidP="007843D1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RECOMMENDED ACTION:   Take action as appropriate.</w:t>
      </w:r>
    </w:p>
    <w:p w:rsidR="007843D1" w:rsidRDefault="007843D1" w:rsidP="007843D1">
      <w:pPr>
        <w:ind w:left="720" w:hanging="720"/>
        <w:rPr>
          <w:sz w:val="26"/>
          <w:szCs w:val="26"/>
        </w:rPr>
      </w:pPr>
    </w:p>
    <w:p w:rsidR="007843D1" w:rsidRDefault="007843D1" w:rsidP="007843D1">
      <w:pPr>
        <w:ind w:left="720" w:hanging="720"/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7843D1" w:rsidRDefault="007843D1" w:rsidP="007843D1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13, 2010</w:t>
      </w:r>
    </w:p>
    <w:p w:rsidR="007843D1" w:rsidRDefault="007843D1" w:rsidP="007843D1">
      <w:pPr>
        <w:jc w:val="center"/>
        <w:rPr>
          <w:sz w:val="26"/>
          <w:szCs w:val="26"/>
        </w:rPr>
      </w:pPr>
    </w:p>
    <w:p w:rsidR="007843D1" w:rsidRDefault="007843D1" w:rsidP="007843D1">
      <w:pPr>
        <w:jc w:val="center"/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5     </w:t>
      </w:r>
    </w:p>
    <w:p w:rsidR="007843D1" w:rsidRDefault="007843D1" w:rsidP="007843D1">
      <w:pPr>
        <w:rPr>
          <w:sz w:val="26"/>
          <w:szCs w:val="26"/>
        </w:rPr>
      </w:pPr>
    </w:p>
    <w:p w:rsidR="007843D1" w:rsidRPr="00E7711C" w:rsidRDefault="007843D1" w:rsidP="007843D1">
      <w:pPr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Facilities</w:t>
      </w:r>
      <w:r>
        <w:rPr>
          <w:sz w:val="26"/>
          <w:szCs w:val="26"/>
        </w:rPr>
        <w:t xml:space="preserve">   </w:t>
      </w:r>
    </w:p>
    <w:p w:rsidR="007843D1" w:rsidRDefault="007843D1" w:rsidP="007843D1">
      <w:pPr>
        <w:ind w:left="2160" w:hanging="2160"/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ab/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7843D1" w:rsidRDefault="007843D1" w:rsidP="007843D1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 xml:space="preserve">HVAC Change Orders.   </w:t>
      </w:r>
      <w:r>
        <w:rPr>
          <w:sz w:val="26"/>
          <w:szCs w:val="26"/>
        </w:rPr>
        <w:t xml:space="preserve">Change orders for the HVAC system will be brought to the Board for approval.   </w:t>
      </w:r>
    </w:p>
    <w:p w:rsidR="007843D1" w:rsidRDefault="007843D1" w:rsidP="007843D1">
      <w:pPr>
        <w:ind w:left="720" w:hanging="720"/>
        <w:rPr>
          <w:b/>
          <w:sz w:val="26"/>
          <w:szCs w:val="26"/>
        </w:rPr>
      </w:pPr>
    </w:p>
    <w:p w:rsidR="007843D1" w:rsidRDefault="007843D1" w:rsidP="007843D1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RECOMMENDED ACTION:   Take action as appropriate.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sz w:val="26"/>
          <w:szCs w:val="26"/>
        </w:rPr>
      </w:pPr>
    </w:p>
    <w:p w:rsidR="007843D1" w:rsidRDefault="007843D1" w:rsidP="007843D1">
      <w:pPr>
        <w:rPr>
          <w:b/>
          <w:sz w:val="26"/>
          <w:szCs w:val="26"/>
        </w:rPr>
      </w:pPr>
    </w:p>
    <w:p w:rsidR="007843D1" w:rsidRDefault="007843D1" w:rsidP="007843D1">
      <w:pPr>
        <w:rPr>
          <w:b/>
          <w:sz w:val="26"/>
          <w:szCs w:val="26"/>
        </w:rPr>
      </w:pPr>
    </w:p>
    <w:p w:rsidR="007843D1" w:rsidRDefault="007843D1" w:rsidP="007843D1">
      <w:pPr>
        <w:rPr>
          <w:b/>
          <w:sz w:val="26"/>
          <w:szCs w:val="26"/>
        </w:rPr>
      </w:pPr>
    </w:p>
    <w:p w:rsidR="007843D1" w:rsidRDefault="007843D1" w:rsidP="007843D1">
      <w:pPr>
        <w:rPr>
          <w:b/>
          <w:sz w:val="26"/>
          <w:szCs w:val="26"/>
        </w:rPr>
      </w:pPr>
    </w:p>
    <w:p w:rsidR="007843D1" w:rsidRDefault="007843D1" w:rsidP="007843D1">
      <w:pPr>
        <w:rPr>
          <w:b/>
          <w:sz w:val="26"/>
          <w:szCs w:val="26"/>
        </w:rPr>
      </w:pPr>
    </w:p>
    <w:p w:rsidR="007843D1" w:rsidRPr="00F94F80" w:rsidRDefault="007843D1" w:rsidP="007843D1">
      <w:pPr>
        <w:rPr>
          <w:b/>
          <w:sz w:val="26"/>
          <w:szCs w:val="26"/>
        </w:rPr>
      </w:pPr>
    </w:p>
    <w:p w:rsidR="007843D1" w:rsidRDefault="007843D1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3D72A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3D72AD" w:rsidRDefault="003D72AD" w:rsidP="003D72A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D72AD" w:rsidRDefault="003D72AD" w:rsidP="003D72AD">
      <w:pPr>
        <w:jc w:val="center"/>
        <w:rPr>
          <w:sz w:val="26"/>
          <w:szCs w:val="26"/>
        </w:rPr>
      </w:pPr>
      <w:r>
        <w:rPr>
          <w:sz w:val="26"/>
          <w:szCs w:val="26"/>
        </w:rPr>
        <w:t>July 13, 2010</w:t>
      </w:r>
    </w:p>
    <w:p w:rsidR="003D72AD" w:rsidRDefault="003D72AD" w:rsidP="003D72AD">
      <w:pPr>
        <w:jc w:val="center"/>
        <w:rPr>
          <w:sz w:val="26"/>
          <w:szCs w:val="26"/>
        </w:rPr>
      </w:pPr>
    </w:p>
    <w:p w:rsidR="003D72AD" w:rsidRDefault="003D72AD" w:rsidP="003D72AD">
      <w:pPr>
        <w:jc w:val="center"/>
        <w:rPr>
          <w:sz w:val="26"/>
          <w:szCs w:val="26"/>
        </w:rPr>
      </w:pPr>
    </w:p>
    <w:p w:rsidR="003D72AD" w:rsidRDefault="003D72AD" w:rsidP="003D72AD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6     </w:t>
      </w:r>
    </w:p>
    <w:p w:rsidR="003D72AD" w:rsidRDefault="003D72AD" w:rsidP="003D72AD">
      <w:pPr>
        <w:rPr>
          <w:sz w:val="26"/>
          <w:szCs w:val="26"/>
        </w:rPr>
      </w:pPr>
    </w:p>
    <w:p w:rsidR="003D72AD" w:rsidRPr="00E7711C" w:rsidRDefault="003D72AD" w:rsidP="003D72AD">
      <w:pPr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Executive Session</w:t>
      </w:r>
      <w:r>
        <w:rPr>
          <w:sz w:val="26"/>
          <w:szCs w:val="26"/>
        </w:rPr>
        <w:t xml:space="preserve">   </w:t>
      </w:r>
    </w:p>
    <w:p w:rsidR="003D72AD" w:rsidRDefault="003D72AD" w:rsidP="003D72AD">
      <w:pPr>
        <w:ind w:left="2160" w:hanging="2160"/>
        <w:rPr>
          <w:sz w:val="26"/>
          <w:szCs w:val="26"/>
        </w:rPr>
      </w:pPr>
    </w:p>
    <w:p w:rsidR="003D72AD" w:rsidRDefault="003D72AD" w:rsidP="003D72AD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Executive Session followed by Possible Decision</w:t>
      </w:r>
      <w:r>
        <w:rPr>
          <w:sz w:val="26"/>
          <w:szCs w:val="26"/>
        </w:rPr>
        <w:tab/>
      </w:r>
    </w:p>
    <w:p w:rsidR="003D72AD" w:rsidRDefault="003D72AD" w:rsidP="003D72AD">
      <w:pPr>
        <w:rPr>
          <w:sz w:val="26"/>
          <w:szCs w:val="26"/>
        </w:rPr>
      </w:pPr>
    </w:p>
    <w:p w:rsidR="003D72AD" w:rsidRDefault="003D72AD" w:rsidP="003D72AD">
      <w:pPr>
        <w:rPr>
          <w:sz w:val="26"/>
          <w:szCs w:val="26"/>
        </w:rPr>
      </w:pPr>
    </w:p>
    <w:p w:rsidR="003D72AD" w:rsidRDefault="003D72AD" w:rsidP="003D72A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D72AD" w:rsidRDefault="003D72AD" w:rsidP="003D72AD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sz w:val="26"/>
          <w:szCs w:val="26"/>
          <w:u w:val="single"/>
        </w:rPr>
      </w:pPr>
    </w:p>
    <w:p w:rsidR="003D72AD" w:rsidRDefault="003D72AD" w:rsidP="007843D1">
      <w:pPr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>Consultation with Legal Counsel.</w:t>
      </w:r>
    </w:p>
    <w:p w:rsidR="003D72AD" w:rsidRDefault="003D72AD" w:rsidP="007843D1">
      <w:pPr>
        <w:rPr>
          <w:b/>
          <w:sz w:val="26"/>
          <w:szCs w:val="26"/>
        </w:rPr>
      </w:pPr>
    </w:p>
    <w:p w:rsidR="003D72AD" w:rsidRPr="003D72AD" w:rsidRDefault="003D72AD" w:rsidP="007843D1">
      <w:pPr>
        <w:rPr>
          <w:b/>
          <w:sz w:val="26"/>
          <w:szCs w:val="26"/>
        </w:rPr>
      </w:pPr>
    </w:p>
    <w:sectPr w:rsidR="003D72AD" w:rsidRPr="003D72AD" w:rsidSect="00EC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E53"/>
    <w:rsid w:val="000214F7"/>
    <w:rsid w:val="00022457"/>
    <w:rsid w:val="00023918"/>
    <w:rsid w:val="0003352E"/>
    <w:rsid w:val="00043C41"/>
    <w:rsid w:val="00045B8A"/>
    <w:rsid w:val="0006032F"/>
    <w:rsid w:val="00063D27"/>
    <w:rsid w:val="00075989"/>
    <w:rsid w:val="00076FAC"/>
    <w:rsid w:val="000C1102"/>
    <w:rsid w:val="000D0E48"/>
    <w:rsid w:val="000D16D8"/>
    <w:rsid w:val="001036EA"/>
    <w:rsid w:val="00114351"/>
    <w:rsid w:val="00144D79"/>
    <w:rsid w:val="00164F37"/>
    <w:rsid w:val="0016561B"/>
    <w:rsid w:val="001B28E8"/>
    <w:rsid w:val="00204D95"/>
    <w:rsid w:val="0020598C"/>
    <w:rsid w:val="00206A96"/>
    <w:rsid w:val="00243D7F"/>
    <w:rsid w:val="00244E53"/>
    <w:rsid w:val="00260B60"/>
    <w:rsid w:val="0026383A"/>
    <w:rsid w:val="002726B9"/>
    <w:rsid w:val="00281521"/>
    <w:rsid w:val="002B6C16"/>
    <w:rsid w:val="002C2374"/>
    <w:rsid w:val="002C3DA1"/>
    <w:rsid w:val="002C7FFC"/>
    <w:rsid w:val="002D1184"/>
    <w:rsid w:val="002E74D9"/>
    <w:rsid w:val="00301D50"/>
    <w:rsid w:val="0030613E"/>
    <w:rsid w:val="003245E1"/>
    <w:rsid w:val="00353811"/>
    <w:rsid w:val="0035584E"/>
    <w:rsid w:val="003744A0"/>
    <w:rsid w:val="00386365"/>
    <w:rsid w:val="003D05D9"/>
    <w:rsid w:val="003D72AD"/>
    <w:rsid w:val="003E5803"/>
    <w:rsid w:val="0040583C"/>
    <w:rsid w:val="0044702B"/>
    <w:rsid w:val="004542C5"/>
    <w:rsid w:val="004578DD"/>
    <w:rsid w:val="00492CB8"/>
    <w:rsid w:val="004A0418"/>
    <w:rsid w:val="004A59D6"/>
    <w:rsid w:val="004B769E"/>
    <w:rsid w:val="004C2E7C"/>
    <w:rsid w:val="004D445D"/>
    <w:rsid w:val="005436BA"/>
    <w:rsid w:val="005630F6"/>
    <w:rsid w:val="00577371"/>
    <w:rsid w:val="00580B86"/>
    <w:rsid w:val="005812E1"/>
    <w:rsid w:val="005854C7"/>
    <w:rsid w:val="005A22AA"/>
    <w:rsid w:val="005C248C"/>
    <w:rsid w:val="005D781D"/>
    <w:rsid w:val="005E4F8A"/>
    <w:rsid w:val="005E713F"/>
    <w:rsid w:val="005E7F71"/>
    <w:rsid w:val="005F0A03"/>
    <w:rsid w:val="00697FEC"/>
    <w:rsid w:val="006A02B5"/>
    <w:rsid w:val="006A7BCA"/>
    <w:rsid w:val="006B2CC0"/>
    <w:rsid w:val="00741CAE"/>
    <w:rsid w:val="00741EBD"/>
    <w:rsid w:val="00747BF2"/>
    <w:rsid w:val="007843D1"/>
    <w:rsid w:val="007A540F"/>
    <w:rsid w:val="007C37EF"/>
    <w:rsid w:val="007E1534"/>
    <w:rsid w:val="007E3A5A"/>
    <w:rsid w:val="007F1A41"/>
    <w:rsid w:val="008063ED"/>
    <w:rsid w:val="00813B2F"/>
    <w:rsid w:val="008B61B8"/>
    <w:rsid w:val="008E0226"/>
    <w:rsid w:val="008F4087"/>
    <w:rsid w:val="00904AEC"/>
    <w:rsid w:val="00920D3F"/>
    <w:rsid w:val="009215C4"/>
    <w:rsid w:val="00957F0C"/>
    <w:rsid w:val="00957F0D"/>
    <w:rsid w:val="00964E6D"/>
    <w:rsid w:val="00966F8E"/>
    <w:rsid w:val="00980096"/>
    <w:rsid w:val="0098363D"/>
    <w:rsid w:val="009951F7"/>
    <w:rsid w:val="009975DD"/>
    <w:rsid w:val="009977E4"/>
    <w:rsid w:val="009A065E"/>
    <w:rsid w:val="009B1F88"/>
    <w:rsid w:val="009E5D73"/>
    <w:rsid w:val="00A24F18"/>
    <w:rsid w:val="00A36753"/>
    <w:rsid w:val="00A461E0"/>
    <w:rsid w:val="00A558A9"/>
    <w:rsid w:val="00A66C62"/>
    <w:rsid w:val="00A72874"/>
    <w:rsid w:val="00A757C9"/>
    <w:rsid w:val="00AC0BCA"/>
    <w:rsid w:val="00B046B1"/>
    <w:rsid w:val="00B14C6A"/>
    <w:rsid w:val="00B439ED"/>
    <w:rsid w:val="00B92B2C"/>
    <w:rsid w:val="00BF50CE"/>
    <w:rsid w:val="00C026F9"/>
    <w:rsid w:val="00C14A67"/>
    <w:rsid w:val="00C17DC2"/>
    <w:rsid w:val="00C2479D"/>
    <w:rsid w:val="00C32F8C"/>
    <w:rsid w:val="00C4143C"/>
    <w:rsid w:val="00C55B74"/>
    <w:rsid w:val="00C62FB1"/>
    <w:rsid w:val="00CA7B60"/>
    <w:rsid w:val="00CD5321"/>
    <w:rsid w:val="00CD6596"/>
    <w:rsid w:val="00CE665D"/>
    <w:rsid w:val="00D0416D"/>
    <w:rsid w:val="00D10D4A"/>
    <w:rsid w:val="00D14A4D"/>
    <w:rsid w:val="00D23B89"/>
    <w:rsid w:val="00D364B2"/>
    <w:rsid w:val="00D45C83"/>
    <w:rsid w:val="00DA40EE"/>
    <w:rsid w:val="00DC1A02"/>
    <w:rsid w:val="00DC66C0"/>
    <w:rsid w:val="00E0702E"/>
    <w:rsid w:val="00E47FAE"/>
    <w:rsid w:val="00E87ACE"/>
    <w:rsid w:val="00EC5472"/>
    <w:rsid w:val="00F14B47"/>
    <w:rsid w:val="00F25A7B"/>
    <w:rsid w:val="00F25D71"/>
    <w:rsid w:val="00F55038"/>
    <w:rsid w:val="00F55A15"/>
    <w:rsid w:val="00F5697E"/>
    <w:rsid w:val="00F648DF"/>
    <w:rsid w:val="00F9271D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4C6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9D84-5B19-4812-90BA-7CE9C36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3</cp:revision>
  <cp:lastPrinted>2010-07-08T20:48:00Z</cp:lastPrinted>
  <dcterms:created xsi:type="dcterms:W3CDTF">2010-07-08T18:53:00Z</dcterms:created>
  <dcterms:modified xsi:type="dcterms:W3CDTF">2010-07-08T20:55:00Z</dcterms:modified>
</cp:coreProperties>
</file>